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846A8C" w14:textId="77777777" w:rsidR="0093476E" w:rsidRDefault="0064054A">
      <w:pPr>
        <w:widowControl w:val="0"/>
        <w:ind w:right="-47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ЦИКЛОГРАММА ВОСПИТАТЕЛЬНО-ОБРАЗОВАТЕЛЬНОГО ПРОЦЕССА</w:t>
      </w:r>
    </w:p>
    <w:p w14:paraId="35F84970" w14:textId="77777777" w:rsidR="0093476E" w:rsidRDefault="0093476E">
      <w:pPr>
        <w:widowControl w:val="0"/>
        <w:ind w:left="-283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5CB141" w14:textId="061D9C8D" w:rsidR="0056436A" w:rsidRPr="005B3401" w:rsidRDefault="0064054A" w:rsidP="0056436A">
      <w:pPr>
        <w:rPr>
          <w:rFonts w:ascii="Times New Roman" w:eastAsia="Times New Roman" w:hAnsi="Times New Roman" w:cs="Times New Roman"/>
          <w:sz w:val="24"/>
          <w:szCs w:val="24"/>
          <w:u w:val="single"/>
          <w:lang w:val="kk-KZ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Дошкольная организация</w:t>
      </w:r>
      <w:r w:rsidR="006961F0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:</w:t>
      </w:r>
      <w:r w:rsidR="0056436A" w:rsidRPr="0056436A"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  <w:t xml:space="preserve"> </w:t>
      </w:r>
      <w:r w:rsidR="0056436A" w:rsidRPr="005B3401">
        <w:rPr>
          <w:rFonts w:ascii="Times New Roman" w:eastAsia="Times New Roman" w:hAnsi="Times New Roman" w:cs="Times New Roman"/>
          <w:sz w:val="24"/>
          <w:u w:val="single"/>
          <w:shd w:val="clear" w:color="auto" w:fill="FFFFFF"/>
          <w:lang w:val="ru-RU"/>
        </w:rPr>
        <w:t>Д</w:t>
      </w:r>
      <w:r w:rsidR="0056436A" w:rsidRPr="005B3401"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  <w:t>етский сад «Симба kids»</w:t>
      </w:r>
    </w:p>
    <w:p w14:paraId="750B844B" w14:textId="390B8785" w:rsidR="006961F0" w:rsidRPr="005B3401" w:rsidRDefault="0064054A" w:rsidP="0056436A">
      <w:pPr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Группа: </w:t>
      </w:r>
      <w:r w:rsidRPr="005B3401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младшая группа </w:t>
      </w:r>
      <w:r w:rsidR="00260FC8" w:rsidRPr="005B3401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ru-RU"/>
        </w:rPr>
        <w:t>«Воробушки»</w:t>
      </w:r>
      <w:r w:rsidRPr="005B340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</w:p>
    <w:p w14:paraId="11261998" w14:textId="0A5AB8EF" w:rsidR="0093476E" w:rsidRPr="005B3401" w:rsidRDefault="0056436A">
      <w:pPr>
        <w:widowControl w:val="0"/>
        <w:ind w:left="-283" w:right="-618"/>
        <w:rPr>
          <w:rFonts w:ascii="Times New Roman" w:eastAsia="Times New Roman" w:hAnsi="Times New Roman" w:cs="Times New Roman"/>
          <w:bCs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</w:t>
      </w:r>
      <w:r w:rsidR="0064054A">
        <w:rPr>
          <w:rFonts w:ascii="Times New Roman" w:eastAsia="Times New Roman" w:hAnsi="Times New Roman" w:cs="Times New Roman"/>
          <w:b/>
          <w:sz w:val="24"/>
          <w:szCs w:val="24"/>
        </w:rPr>
        <w:t xml:space="preserve">Возраст детей: </w:t>
      </w:r>
      <w:r w:rsidR="0064054A" w:rsidRPr="005B3401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дети 2-х лет</w:t>
      </w:r>
      <w:r w:rsidR="0064054A" w:rsidRPr="005B3401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</w:t>
      </w:r>
      <w:r w:rsidR="0064054A">
        <w:rPr>
          <w:rFonts w:ascii="Times New Roman" w:eastAsia="Times New Roman" w:hAnsi="Times New Roman" w:cs="Times New Roman"/>
          <w:b/>
          <w:sz w:val="24"/>
          <w:szCs w:val="24"/>
        </w:rPr>
        <w:t xml:space="preserve">Период составления плана: </w:t>
      </w:r>
      <w:r w:rsidR="0064054A" w:rsidRPr="005B3401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08.09.2025г. - 12.09.2025г.</w:t>
      </w:r>
      <w:r w:rsidR="0064054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4054A"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   </w:t>
      </w:r>
      <w:r w:rsidR="0064054A">
        <w:rPr>
          <w:rFonts w:ascii="Times New Roman" w:eastAsia="Times New Roman" w:hAnsi="Times New Roman" w:cs="Times New Roman"/>
          <w:b/>
          <w:sz w:val="24"/>
          <w:szCs w:val="24"/>
        </w:rPr>
        <w:t>ФИО педаго</w:t>
      </w:r>
      <w:r w:rsidR="00260FC8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га: </w:t>
      </w:r>
      <w:r w:rsidR="00260FC8" w:rsidRPr="005B3401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ru-RU"/>
        </w:rPr>
        <w:t xml:space="preserve">Махрина Вера Андреевна </w:t>
      </w:r>
    </w:p>
    <w:p w14:paraId="7DB08FC4" w14:textId="49CD04FA" w:rsidR="0093476E" w:rsidRPr="0056436A" w:rsidRDefault="00260FC8">
      <w:pPr>
        <w:ind w:right="-491" w:hanging="425"/>
        <w:rPr>
          <w:rFonts w:ascii="Times New Roman" w:eastAsia="Times New Roman" w:hAnsi="Times New Roman" w:cs="Times New Roman"/>
          <w:b/>
          <w:bCs/>
          <w:lang w:val="ru-RU"/>
        </w:rPr>
      </w:pPr>
      <w:r>
        <w:rPr>
          <w:rFonts w:ascii="Times New Roman" w:eastAsia="Times New Roman" w:hAnsi="Times New Roman" w:cs="Times New Roman"/>
          <w:lang w:val="ru-RU"/>
        </w:rPr>
        <w:t xml:space="preserve">                                                                                                                    </w:t>
      </w:r>
      <w:r w:rsidRPr="0056436A">
        <w:rPr>
          <w:rFonts w:ascii="Times New Roman" w:eastAsia="Times New Roman" w:hAnsi="Times New Roman" w:cs="Times New Roman"/>
          <w:b/>
          <w:bCs/>
          <w:lang w:val="ru-RU"/>
        </w:rPr>
        <w:t>2 неделя</w:t>
      </w:r>
    </w:p>
    <w:tbl>
      <w:tblPr>
        <w:tblStyle w:val="a5"/>
        <w:tblW w:w="14725" w:type="dxa"/>
        <w:tblInd w:w="-27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393"/>
        <w:gridCol w:w="2409"/>
        <w:gridCol w:w="2410"/>
        <w:gridCol w:w="2410"/>
        <w:gridCol w:w="2551"/>
        <w:gridCol w:w="2552"/>
      </w:tblGrid>
      <w:tr w:rsidR="0093476E" w14:paraId="1E26FC7C" w14:textId="77777777" w:rsidTr="0056436A">
        <w:trPr>
          <w:trHeight w:val="300"/>
        </w:trPr>
        <w:tc>
          <w:tcPr>
            <w:tcW w:w="23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9885134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409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A03398" w14:textId="77777777" w:rsidR="0093476E" w:rsidRDefault="0064054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E84A3B" w14:textId="77777777" w:rsidR="0093476E" w:rsidRDefault="0064054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410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B745E39" w14:textId="77777777" w:rsidR="0093476E" w:rsidRDefault="0064054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551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4F91A9" w14:textId="77777777" w:rsidR="0093476E" w:rsidRDefault="0064054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552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994023E" w14:textId="77777777" w:rsidR="0093476E" w:rsidRDefault="0064054A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93476E" w14:paraId="43DCA91F" w14:textId="77777777" w:rsidTr="0056436A">
        <w:trPr>
          <w:trHeight w:val="300"/>
        </w:trPr>
        <w:tc>
          <w:tcPr>
            <w:tcW w:w="2393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B0F378" w14:textId="77777777" w:rsidR="0093476E" w:rsidRDefault="009347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A4C2F4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77914F1" w14:textId="77777777" w:rsidR="0093476E" w:rsidRDefault="009347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252CEE" w14:textId="77777777" w:rsidR="0093476E" w:rsidRDefault="009347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C3975F5" w14:textId="77777777" w:rsidR="0093476E" w:rsidRDefault="009347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6F2D7E" w14:textId="77777777" w:rsidR="0093476E" w:rsidRDefault="009347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310D6C" w14:textId="77777777" w:rsidR="0093476E" w:rsidRDefault="009347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476E" w14:paraId="53063733" w14:textId="77777777" w:rsidTr="0056436A">
        <w:trPr>
          <w:trHeight w:val="300"/>
        </w:trPr>
        <w:tc>
          <w:tcPr>
            <w:tcW w:w="14725" w:type="dxa"/>
            <w:gridSpan w:val="6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50EFA5" w14:textId="77777777" w:rsidR="0093476E" w:rsidRDefault="0064054A">
            <w:pPr>
              <w:widowControl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1335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Сентябрь – месяц трудолюбия и профессионализма: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"Еңбек – қуаныш, жалқаулық – айырылмас азап" /// "Труд — отрада, лень — жестокий бич" (Абай Кунанбаев)</w:t>
            </w:r>
          </w:p>
        </w:tc>
      </w:tr>
      <w:tr w:rsidR="0093476E" w14:paraId="7AE9681A" w14:textId="77777777" w:rsidTr="0056436A">
        <w:trPr>
          <w:trHeight w:val="405"/>
        </w:trPr>
        <w:tc>
          <w:tcPr>
            <w:tcW w:w="2393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808A74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233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E4C5656" w14:textId="77777777" w:rsidR="0093476E" w:rsidRPr="0056436A" w:rsidRDefault="0064054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64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Осмотр кожного покрова, внешнего вида детей.</w:t>
            </w:r>
          </w:p>
          <w:p w14:paraId="6199050C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он(а) наш(а) ... (имя ребенка)!</w:t>
            </w:r>
          </w:p>
          <w:p w14:paraId="4663751A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Встал(а) ты рано на заре,</w:t>
            </w:r>
          </w:p>
          <w:p w14:paraId="709034D1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Торопился(ась) к детворе.</w:t>
            </w:r>
          </w:p>
          <w:p w14:paraId="674735FA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все птенчики из гнездышка</w:t>
            </w:r>
          </w:p>
          <w:p w14:paraId="31EEA1FF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Говорят тебе: "Здравствуй, Солнышко!" (Д. Ахметова)</w:t>
            </w:r>
          </w:p>
          <w:p w14:paraId="2AC975E0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 – месяц трудолюбия и профессионализма:</w:t>
            </w:r>
          </w:p>
          <w:p w14:paraId="0DBBDBBC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Көз қорқақ, кол батыр. (Глаза боятся, а руки не знают страха).</w:t>
            </w:r>
          </w:p>
        </w:tc>
      </w:tr>
      <w:tr w:rsidR="0093476E" w14:paraId="5094F265" w14:textId="77777777" w:rsidTr="0056436A">
        <w:trPr>
          <w:trHeight w:val="1365"/>
        </w:trPr>
        <w:tc>
          <w:tcPr>
            <w:tcW w:w="2393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74B9F1C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или законными представителями ребенка, консультации</w:t>
            </w:r>
          </w:p>
        </w:tc>
        <w:tc>
          <w:tcPr>
            <w:tcW w:w="12332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B23E424" w14:textId="77777777" w:rsidR="0093476E" w:rsidRPr="001335CF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5CF">
              <w:fldChar w:fldCharType="begin"/>
            </w:r>
            <w:r w:rsidRPr="001335CF">
              <w:instrText xml:space="preserve"> HYPERLINK "https://bilimkids.kz/media/video/s-lem-s-lem" </w:instrText>
            </w:r>
            <w:r w:rsidRPr="001335CF">
              <w:fldChar w:fldCharType="separate"/>
            </w:r>
            <w:r w:rsidRPr="001335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Беседа: </w:t>
            </w:r>
            <w:r w:rsidRPr="001335CF">
              <w:rPr>
                <w:rFonts w:ascii="Times New Roman" w:eastAsia="Times New Roman" w:hAnsi="Times New Roman" w:cs="Times New Roman"/>
                <w:sz w:val="24"/>
                <w:szCs w:val="24"/>
              </w:rPr>
              <w:t>"Как родители называют детей ласково?". "Правила для родителей, которые приводят и забирают ребенка из детского сада".</w:t>
            </w:r>
          </w:p>
          <w:p w14:paraId="0AF4134C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</w:pPr>
            <w:r w:rsidRPr="001335CF">
              <w:rPr>
                <w:rFonts w:ascii="Times New Roman" w:eastAsia="Times New Roman" w:hAnsi="Times New Roman" w:cs="Times New Roman"/>
                <w:sz w:val="24"/>
                <w:szCs w:val="24"/>
              </w:rPr>
              <w:t>Сәлем! Сәлем! https://bilimkids.kz/media/video/s-lem-s-lem</w:t>
            </w:r>
            <w:r w:rsidRPr="001335CF">
              <w:fldChar w:fldCharType="end"/>
            </w:r>
          </w:p>
        </w:tc>
      </w:tr>
      <w:tr w:rsidR="0093476E" w14:paraId="7C852F95" w14:textId="77777777" w:rsidTr="0056436A">
        <w:trPr>
          <w:trHeight w:val="375"/>
        </w:trPr>
        <w:tc>
          <w:tcPr>
            <w:tcW w:w="2393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23F7D6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Детская деятельность</w:t>
            </w:r>
          </w:p>
          <w:p w14:paraId="67E7C334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(игровая, познавательная,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коммуникативная, творческая, экспериментальная, трудовая, двигательная, изобразительная, самостоятельная и другие)</w:t>
            </w:r>
          </w:p>
        </w:tc>
        <w:tc>
          <w:tcPr>
            <w:tcW w:w="24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1388279" w14:textId="298BFB66" w:rsidR="0093476E" w:rsidRDefault="00C02A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дать</w:t>
            </w:r>
            <w:r w:rsidR="006405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возможность выбрать игрушку, обратить внимание на то, какие </w:t>
            </w:r>
            <w:r w:rsidR="0064054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действия умеет выполнять игрушка ("встает"," двигается"," собирается", " издает звук"). </w:t>
            </w:r>
            <w:r w:rsidR="0064054A" w:rsidRPr="00C02A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</w:tc>
        <w:tc>
          <w:tcPr>
            <w:tcW w:w="241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F23AF8" w14:textId="71650EB1" w:rsidR="0093476E" w:rsidRDefault="00C02A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показать</w:t>
            </w:r>
            <w:r w:rsidR="006405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умывания в ванной комнате; помогать намыливать </w:t>
            </w:r>
            <w:r w:rsidR="0064054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руки, следить за тем, чтобы руки были под струей воды; вытирать руки полотенцем; объяснять необходимость соблюдения чистоты. </w:t>
            </w:r>
            <w:r w:rsidR="0064054A" w:rsidRPr="00C02A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</w:tc>
        <w:tc>
          <w:tcPr>
            <w:tcW w:w="241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CCFBDB" w14:textId="129089DB" w:rsidR="0093476E" w:rsidRDefault="00C02A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показать</w:t>
            </w:r>
            <w:r w:rsidR="006405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как пользоваться полотенцем, объяснить </w:t>
            </w:r>
            <w:r w:rsidR="0064054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необходимость соблюдения чистоты. </w:t>
            </w:r>
            <w:r w:rsidR="0064054A" w:rsidRPr="00C02A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</w:tc>
        <w:tc>
          <w:tcPr>
            <w:tcW w:w="2551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E6F081" w14:textId="5CC37A02" w:rsidR="0093476E" w:rsidRDefault="00C02A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показать</w:t>
            </w:r>
            <w:r w:rsidR="006405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шкаф ребенка, побуждать называть свою фишку на двери шкафа; </w:t>
            </w:r>
            <w:r w:rsidR="0064054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способствовать нахождению шкафа по фишке; вызывать радость. </w:t>
            </w:r>
            <w:r w:rsidR="0064054A" w:rsidRPr="00C02A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</w:tc>
        <w:tc>
          <w:tcPr>
            <w:tcW w:w="2552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AA546BA" w14:textId="66ECA358" w:rsidR="0093476E" w:rsidRDefault="00C02A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обратить</w:t>
            </w:r>
            <w:r w:rsidR="006405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внимание на растения в уголке природы, обратить внимание на </w:t>
            </w:r>
            <w:r w:rsidR="0064054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то, что, если почва сухая, растения нужно полить, используя лейку. </w:t>
            </w:r>
            <w:r w:rsidR="0064054A" w:rsidRPr="00C02A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41971A72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водичку польем</w:t>
            </w:r>
          </w:p>
          <w:p w14:paraId="5CDE6F30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Леечкой в горшочки.</w:t>
            </w:r>
          </w:p>
          <w:p w14:paraId="5C5C743B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ведь тоже растем,</w:t>
            </w:r>
          </w:p>
          <w:p w14:paraId="61E3D592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в саду цветочки. (Д. Ахметова)</w:t>
            </w:r>
          </w:p>
        </w:tc>
      </w:tr>
      <w:tr w:rsidR="0093476E" w14:paraId="1AF9E2BA" w14:textId="77777777" w:rsidTr="00C02A30">
        <w:trPr>
          <w:trHeight w:val="694"/>
        </w:trPr>
        <w:tc>
          <w:tcPr>
            <w:tcW w:w="2393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7F5666" w14:textId="77777777" w:rsidR="0093476E" w:rsidRDefault="0093476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2256DA" w14:textId="1F4357BD" w:rsidR="0093476E" w:rsidRPr="00C02A30" w:rsidRDefault="0064054A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02A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 с игрушкой-кошкой</w:t>
            </w:r>
            <w:r w:rsidR="00C02A30" w:rsidRPr="00C02A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Pr="00C02A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02A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2C6AD432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A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слушать художественную речь, наблюдать за поведением кошки, подражать движениям педагога предоставлять детям возможность договаривать слова, поощрять попытки повторить текст стихотворения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полностью с помощью педагога; воспитывать эмоциональный отклик на стихотворение.</w:t>
            </w:r>
          </w:p>
          <w:p w14:paraId="0004F9EA" w14:textId="466B5BE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A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 "Найди пару"</w:t>
            </w:r>
            <w:r w:rsidR="00C02A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02A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59F4477E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A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группировать предметы по общему признаку.</w:t>
            </w:r>
          </w:p>
          <w:p w14:paraId="0B67A38A" w14:textId="3C9A5DA9" w:rsidR="0093476E" w:rsidRDefault="009347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F9A2A7" w14:textId="7589AF4B" w:rsidR="0093476E" w:rsidRPr="00C02A30" w:rsidRDefault="0064054A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02A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Игра с игрушкой-петушком</w:t>
            </w:r>
            <w:r w:rsidR="00C02A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02A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00E19905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предоставлять детям возможность договаривать слова, поощрять попытки повторить текст стихотворения полностью с помощью педагога; учить детей слушать художественную речь, наблюдать за действиями педагога,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подражать движениям педагога, воспитывать эмоциональный отклик на потешку.</w:t>
            </w:r>
          </w:p>
          <w:p w14:paraId="372F8D73" w14:textId="0907E36E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A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 "Соберем пирамиду"</w:t>
            </w:r>
            <w:r w:rsidR="00C02A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02A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сенсорика, ознакомление с окружающим миром)</w:t>
            </w:r>
          </w:p>
          <w:p w14:paraId="365248EC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A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создавать возможности для появления у детей позитивного настроения; развивать мышление, восприятие, мелкую моторику рук.</w:t>
            </w:r>
          </w:p>
          <w:p w14:paraId="12281FA6" w14:textId="0EACADEF" w:rsidR="0093476E" w:rsidRDefault="009347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52E877" w14:textId="3E16D4F2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A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Пальчиковая гимнастика "Встали пальчики"</w:t>
            </w:r>
            <w:r w:rsidR="00C02A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02A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0FACE9CF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A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предоставлять детям возможность договаривать слова, поощрять попытки повторить текст стихотворения полностью с помощью педагога; развивать связную речь, мелкую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моторику рук, память; формировать умение делиться положительными эмоциями.</w:t>
            </w:r>
          </w:p>
          <w:p w14:paraId="37D4F70E" w14:textId="11995B6E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A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Конструктор "Кубики"</w:t>
            </w:r>
            <w:r w:rsidR="00C02A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02A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конструирование, развитие речи)</w:t>
            </w:r>
          </w:p>
          <w:p w14:paraId="0016B306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A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моторику рук, восприятие цвета, формы.</w:t>
            </w:r>
          </w:p>
          <w:p w14:paraId="01DEA5FB" w14:textId="435547E1" w:rsidR="0093476E" w:rsidRDefault="009347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5923585" w14:textId="0CF415C5" w:rsidR="0093476E" w:rsidRPr="00C02A30" w:rsidRDefault="0064054A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02A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Игра с игрушкой-кошкой</w:t>
            </w:r>
            <w:r w:rsidR="00C02A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02A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651C24AC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A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слушать художественную речь, предоставлять детям возможность договаривать слова, поощрять попытки повторить текст стихотворения полностью с помощью педагога; наблюдать за поведением кошки, подражать движениям педагога,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эмоциональный отклик на стихотворение.</w:t>
            </w:r>
          </w:p>
          <w:p w14:paraId="4B451495" w14:textId="77777777" w:rsidR="0093476E" w:rsidRPr="00C02A30" w:rsidRDefault="0064054A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02A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Чтение стихотворения А. Барто "Лошадка".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02A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34338527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A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предоставлять детям возможность договаривать слова, поощрять попытки повторить текст стихотворения полностью с помощью педагога; развивать речь, артикуляцию, слуховое внимание, эмоции, вызывать интерес к художественному слову, желание выразительно декламировать текст.</w:t>
            </w:r>
          </w:p>
          <w:p w14:paraId="3787E7A9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люблю свою лошадку,</w:t>
            </w:r>
          </w:p>
          <w:p w14:paraId="73CF0499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Причешу ей шёрстку гладко,</w:t>
            </w:r>
          </w:p>
          <w:p w14:paraId="67F0695A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Гребешком приглажу хвостик</w:t>
            </w:r>
          </w:p>
          <w:p w14:paraId="0D0680A2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верхом поеду в гости.</w:t>
            </w:r>
          </w:p>
        </w:tc>
        <w:tc>
          <w:tcPr>
            <w:tcW w:w="2552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817FA6" w14:textId="0AF3CF7B" w:rsidR="0093476E" w:rsidRPr="00C02A30" w:rsidRDefault="0064054A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02A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Пальчиковая гимнастика "Дождик"</w:t>
            </w:r>
            <w:r w:rsidR="00C02A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02A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миром, развитие речи)</w:t>
            </w:r>
          </w:p>
          <w:p w14:paraId="7C0AD101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A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выполнять движения пальцами за движениями педагога, воспроизводить характер дождя.</w:t>
            </w:r>
          </w:p>
          <w:p w14:paraId="60A74EE6" w14:textId="39B35011" w:rsidR="0093476E" w:rsidRPr="00C02A30" w:rsidRDefault="0064054A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02A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 с разрезными картинками "Собери картинку"</w:t>
            </w:r>
            <w:r w:rsidR="00C02A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(2-4 части) </w:t>
            </w:r>
            <w:r w:rsidRPr="00C02A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(ознакомление с окружающим миром, </w:t>
            </w:r>
            <w:r w:rsidRPr="00C02A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конструирование, развитие речи)</w:t>
            </w:r>
          </w:p>
          <w:p w14:paraId="0D8AA573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A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мелкую моторику рук, восприятие, мышление.</w:t>
            </w:r>
          </w:p>
        </w:tc>
      </w:tr>
      <w:tr w:rsidR="0093476E" w14:paraId="44C6CA72" w14:textId="77777777" w:rsidTr="0056436A">
        <w:trPr>
          <w:trHeight w:val="555"/>
        </w:trPr>
        <w:tc>
          <w:tcPr>
            <w:tcW w:w="2393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7BCB04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Утренняя гимнастика</w:t>
            </w:r>
          </w:p>
        </w:tc>
        <w:tc>
          <w:tcPr>
            <w:tcW w:w="12332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28434D" w14:textId="6CF5CD29" w:rsidR="0093476E" w:rsidRPr="00C02A30" w:rsidRDefault="0064054A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02A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Комплекс утренней гимнастики</w:t>
            </w:r>
            <w:r w:rsidR="00C02A30" w:rsidRPr="00C02A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02A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музыка, ознакомление с окружающим миром, развитие речи)</w:t>
            </w:r>
          </w:p>
          <w:p w14:paraId="62AABBB6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И.П — ноги на ширине ступни, руки вдоль туловища. Руки вынести вперед, вернуться в исходное положение (4—5 раз).</w:t>
            </w:r>
          </w:p>
          <w:p w14:paraId="4AF00DAF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И.П — ноги на ширине плеч, руки на поясе. Наклон вперед, руки вниз, коснуться колен; вернуться в исходное положении (5 раз).</w:t>
            </w:r>
          </w:p>
          <w:p w14:paraId="7649C0DF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 И.П — ноги на ширине ступни, руки за спиной. Присесть, руки вынести вперед, вернуться в исходное положение (4—5 раз).</w:t>
            </w:r>
          </w:p>
          <w:p w14:paraId="0679241A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И.П — ноги врозь, руки на поясе. Наклон вправо (влево), выпрямиться, вернуться в исходное положение (по 3 раза в каждую сторону).</w:t>
            </w:r>
          </w:p>
          <w:p w14:paraId="706A9AF0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И.П — ноги слегка расставлены, руки вдоль туловища. Прыжки на двух ногах на месте на счет 1—8. Повторить 2 раза.</w:t>
            </w:r>
          </w:p>
        </w:tc>
      </w:tr>
      <w:tr w:rsidR="0093476E" w14:paraId="1DAC6C34" w14:textId="77777777" w:rsidTr="0056436A">
        <w:trPr>
          <w:trHeight w:val="255"/>
        </w:trPr>
        <w:tc>
          <w:tcPr>
            <w:tcW w:w="2393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514890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Завтрак</w:t>
            </w:r>
          </w:p>
        </w:tc>
        <w:tc>
          <w:tcPr>
            <w:tcW w:w="12332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598B49" w14:textId="67B29E2F" w:rsidR="0093476E" w:rsidRDefault="00C02A3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 w:rsidR="006405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поддерживать желание детей подходить к раковине для мытья рук, побуждать испытывать радость, выполнять гигиенические действия по показу (подставлять руки под струю воды, намыливать их, аккуратно смывать, отжимать остатки воды), находить свою ячейку от полотенца.</w:t>
            </w:r>
          </w:p>
          <w:p w14:paraId="2C415A98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 глазки, моем щечки,</w:t>
            </w:r>
          </w:p>
          <w:p w14:paraId="623D4259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 уши и ладошки!</w:t>
            </w:r>
          </w:p>
          <w:p w14:paraId="632734F5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крошки,</w:t>
            </w:r>
          </w:p>
          <w:p w14:paraId="72279908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свои ладошки.</w:t>
            </w:r>
          </w:p>
          <w:p w14:paraId="7426B5AC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Ах, какие ладошки!</w:t>
            </w:r>
          </w:p>
          <w:p w14:paraId="0C148BBC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Чистые ладошки!</w:t>
            </w:r>
          </w:p>
          <w:p w14:paraId="0B4175B4" w14:textId="1C4652E6" w:rsidR="0093476E" w:rsidRPr="00C02A30" w:rsidRDefault="00C02A3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64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создавать</w:t>
            </w:r>
            <w:r w:rsidR="006405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эмоциональную благоприятную среду, для самостоятельного приема ребенком пищи; приобщать к культуре приема пищи (пользоваться ложкой (иным прибором), пережевывать пищу не торопясь, наклоняться над пищей, пользоваться салфеткой, благодарить) </w:t>
            </w:r>
            <w:r w:rsidR="0064054A" w:rsidRPr="00C02A3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физическое развитие, ознакомление с окружающим миром, кгн, казахский язык)</w:t>
            </w:r>
          </w:p>
          <w:p w14:paraId="694D3C07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Ай да каша, хороша!</w:t>
            </w:r>
          </w:p>
          <w:p w14:paraId="5304B6E0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нежна и как вкусна!</w:t>
            </w:r>
          </w:p>
          <w:p w14:paraId="76E8A383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Наберем ее мы ложкой</w:t>
            </w:r>
          </w:p>
          <w:p w14:paraId="55D5C742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попробуем немножко.</w:t>
            </w:r>
          </w:p>
          <w:p w14:paraId="054A13C2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Ах, какая вкуснота -</w:t>
            </w:r>
          </w:p>
          <w:p w14:paraId="05E4B8B8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Наедимся досыта. (Д. Ахметова)</w:t>
            </w:r>
          </w:p>
          <w:p w14:paraId="328F2A02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  <w:p w14:paraId="394B6D49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A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вырабатывать привычку экономно расходовать воду, съедать свою порцию пищи ("обалы болады" / "жаль тратить попусту").</w:t>
            </w:r>
          </w:p>
        </w:tc>
      </w:tr>
      <w:tr w:rsidR="0093476E" w14:paraId="3B6B67CA" w14:textId="77777777" w:rsidTr="0056436A">
        <w:trPr>
          <w:trHeight w:val="390"/>
        </w:trPr>
        <w:tc>
          <w:tcPr>
            <w:tcW w:w="2393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BFC2D4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проведению организованной деятельности (далее - ОД)</w:t>
            </w:r>
          </w:p>
        </w:tc>
        <w:tc>
          <w:tcPr>
            <w:tcW w:w="12332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A24B35" w14:textId="785FB711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E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«Менің Қазақстаным»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 w:rsidR="003A4E26" w:rsidRPr="00564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3A4E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слушание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исполнение государственного Гимна Казахстан.</w:t>
            </w:r>
          </w:p>
          <w:p w14:paraId="522C0466" w14:textId="2B5F8155" w:rsidR="0093476E" w:rsidRPr="003A4E26" w:rsidRDefault="0064054A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A4E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Детская библиотека.</w:t>
            </w:r>
            <w:r w:rsidR="003A4E26" w:rsidRPr="005643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Задачи:</w:t>
            </w:r>
            <w:r w:rsidR="003A4E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пополнить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библиотеку новыми книгами, сказками, </w:t>
            </w:r>
            <w:r w:rsidR="003A4E26">
              <w:rPr>
                <w:rFonts w:ascii="Times New Roman" w:eastAsia="Times New Roman" w:hAnsi="Times New Roman" w:cs="Times New Roman"/>
                <w:sz w:val="24"/>
                <w:szCs w:val="24"/>
              </w:rPr>
              <w:t>портфолио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детей; вызывать интерес родителей, детей к рассматриванию иллюстраций в книжках, вызывать у детей желание называть увиденное, пояснять события простыми предложениями. </w:t>
            </w:r>
            <w:r w:rsidRPr="003A4E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(художественная литература, ознакомление с окружающим миром)</w:t>
            </w:r>
          </w:p>
          <w:p w14:paraId="7DB19637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обязаны детишки,</w:t>
            </w:r>
          </w:p>
          <w:p w14:paraId="20DCC208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не надо портить книжки.</w:t>
            </w:r>
          </w:p>
          <w:p w14:paraId="500C5EBC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страницы в ней важны,</w:t>
            </w:r>
          </w:p>
          <w:p w14:paraId="059B241F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Книжку мы беречь должны.</w:t>
            </w:r>
          </w:p>
          <w:p w14:paraId="2BC57A3A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Книжку можно почитать,</w:t>
            </w:r>
          </w:p>
          <w:p w14:paraId="51EEC90D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убрать.</w:t>
            </w:r>
          </w:p>
          <w:p w14:paraId="50A3EA96" w14:textId="09F16DE1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E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Эмоции и чувства. Тема: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«Что я чувствую?» </w:t>
            </w:r>
            <w:r w:rsidRPr="003A4E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научить детей распознавать и выражать свои эмоции. </w:t>
            </w:r>
            <w:r w:rsidRPr="003A4E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обсудить разные чувства (радость, грусть, страх), как их можно выразить словами и поведением.</w:t>
            </w:r>
          </w:p>
        </w:tc>
      </w:tr>
      <w:tr w:rsidR="0093476E" w14:paraId="530DE464" w14:textId="77777777" w:rsidTr="0056436A">
        <w:trPr>
          <w:trHeight w:val="315"/>
        </w:trPr>
        <w:tc>
          <w:tcPr>
            <w:tcW w:w="2393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798E6C" w14:textId="77777777" w:rsidR="0093476E" w:rsidRDefault="0093476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2C597723" w14:textId="0E10F59B" w:rsidR="0093476E" w:rsidRPr="003A4E26" w:rsidRDefault="0064054A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A4E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Круг приветствия</w:t>
            </w:r>
            <w:r w:rsidR="003A4E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A4E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музыка, развитие речи)</w:t>
            </w:r>
          </w:p>
          <w:p w14:paraId="7F3C5280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E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 детей позитивное настроение, помочь беспрепятственно включиться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организованную деятельность через музыку.</w:t>
            </w:r>
          </w:p>
          <w:p w14:paraId="48360211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глазки!</w:t>
            </w:r>
          </w:p>
          <w:p w14:paraId="5AFA32E5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 проснулись?</w:t>
            </w:r>
          </w:p>
          <w:p w14:paraId="4B7F6A89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ушки!</w:t>
            </w:r>
          </w:p>
          <w:p w14:paraId="7226E075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 проснулись?</w:t>
            </w:r>
          </w:p>
          <w:p w14:paraId="587DEEC6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ручки!</w:t>
            </w:r>
          </w:p>
          <w:p w14:paraId="723E0EF3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 проснулись?</w:t>
            </w:r>
          </w:p>
          <w:p w14:paraId="51D06521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ножки!</w:t>
            </w:r>
          </w:p>
          <w:p w14:paraId="42C48FB6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 проснулись?</w:t>
            </w:r>
          </w:p>
          <w:p w14:paraId="09CA021A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дети!</w:t>
            </w:r>
          </w:p>
          <w:p w14:paraId="25BF4FC7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проснулись!</w:t>
            </w:r>
          </w:p>
        </w:tc>
        <w:tc>
          <w:tcPr>
            <w:tcW w:w="241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643ED7" w14:textId="77777777" w:rsidR="0093476E" w:rsidRPr="003A4E26" w:rsidRDefault="0064054A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A4E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Игра-упражнение "Обнимашки".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A4E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1BCB84C4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E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 малышей положительное отношение друг к другу, вызывать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чувство радости и доверия к сверстникам; создавать благоприятную эмоциональную среду.</w:t>
            </w:r>
          </w:p>
          <w:p w14:paraId="42165ACE" w14:textId="77777777" w:rsidR="0093476E" w:rsidRDefault="009347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EA66FFE" w14:textId="77777777" w:rsidR="0093476E" w:rsidRDefault="009347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235757" w14:textId="77777777" w:rsidR="0093476E" w:rsidRPr="003A4E26" w:rsidRDefault="0064054A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A4E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Загадывание загадки "Солнышко".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A4E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музыка, развитие речи)</w:t>
            </w:r>
          </w:p>
          <w:p w14:paraId="20DA6605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апашкина лепешка,</w:t>
            </w:r>
          </w:p>
          <w:p w14:paraId="7588973F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Помещается в ладошку.</w:t>
            </w:r>
          </w:p>
          <w:p w14:paraId="141F3D08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Такое же горячее,</w:t>
            </w:r>
          </w:p>
          <w:p w14:paraId="0D751A2D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Румяное,</w:t>
            </w:r>
          </w:p>
          <w:p w14:paraId="6079E1A6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Долгожданное самое.</w:t>
            </w:r>
          </w:p>
          <w:p w14:paraId="3ED28B13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(Д. Ахметова).</w:t>
            </w:r>
          </w:p>
        </w:tc>
        <w:tc>
          <w:tcPr>
            <w:tcW w:w="25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2E35B7" w14:textId="7F31C6E9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E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Круг приветствия</w:t>
            </w:r>
            <w:r w:rsidR="003A4E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A4E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музыка, развитие речи)</w:t>
            </w:r>
          </w:p>
          <w:p w14:paraId="3DCF70D7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E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создавать благоприятную эмоциональную среду для общения, развивать дружелюбие.</w:t>
            </w:r>
          </w:p>
          <w:p w14:paraId="5A28CD42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Здравствуй, солнышко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родное!</w:t>
            </w:r>
          </w:p>
          <w:p w14:paraId="6A573F0E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небо голубое!</w:t>
            </w:r>
          </w:p>
          <w:p w14:paraId="301AF360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навстречу вам откроем</w:t>
            </w:r>
          </w:p>
          <w:p w14:paraId="14F763F3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теплые ладони.</w:t>
            </w:r>
          </w:p>
        </w:tc>
        <w:tc>
          <w:tcPr>
            <w:tcW w:w="2552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C20BFC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E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Игра-упражнение "Кто хороший?"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A4E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3C52B0EB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E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 малышей положительное отношение к себе, вызывать чувство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радости при словах о себе; создавать благоприятную эмоциональную среду.</w:t>
            </w:r>
          </w:p>
          <w:p w14:paraId="3E04A3D4" w14:textId="33A8C870" w:rsidR="0093476E" w:rsidRDefault="009347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476E" w14:paraId="092D73E8" w14:textId="77777777" w:rsidTr="0056436A">
        <w:trPr>
          <w:trHeight w:val="765"/>
        </w:trPr>
        <w:tc>
          <w:tcPr>
            <w:tcW w:w="2393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FFAB24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ОД по расписанию</w:t>
            </w:r>
          </w:p>
        </w:tc>
        <w:tc>
          <w:tcPr>
            <w:tcW w:w="24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55639D" w14:textId="40D5DF66" w:rsidR="0093476E" w:rsidRPr="003A4E26" w:rsidRDefault="001B68E4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D4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Физическая </w:t>
            </w:r>
            <w:r w:rsidRPr="002D4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культура.</w:t>
            </w:r>
            <w:r w:rsidRPr="002D4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4054A" w:rsidRPr="003A4E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"Ходим, топаем, не ленимся".</w:t>
            </w:r>
          </w:p>
          <w:p w14:paraId="4BDB4837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E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научить детей ходить по гимнастической доске без помощи взрослого; учить сохранять равновесие; развивать у детей ловкость и скорость; развивать мышцы тела, рук и ног; тренировать характер; объединять упражнения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Аланом; воспитывать любовь к физической культуре.</w:t>
            </w:r>
          </w:p>
          <w:p w14:paraId="366E3914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"Мышь и кот", "Игрушки куклы Маши".</w:t>
            </w:r>
          </w:p>
          <w:p w14:paraId="36108EA8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малой подвижности "Найди, где спрятался котенок".</w:t>
            </w:r>
          </w:p>
          <w:p w14:paraId="01F72B86" w14:textId="3C9693FC" w:rsidR="00C95C23" w:rsidRPr="00C95C23" w:rsidRDefault="00C95C23" w:rsidP="00C95C23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5C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развитию речи</w:t>
            </w:r>
            <w:r w:rsidR="00E74E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Pr="00C95C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"Игрушки".</w:t>
            </w:r>
          </w:p>
          <w:p w14:paraId="024D5B19" w14:textId="77777777" w:rsidR="00C95C23" w:rsidRDefault="00C95C23" w:rsidP="00C95C2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5C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у детей представления об игрушках, формировать знания об основном назначении игрушек и свойствах; показать, что с игрушками можно играть в кругу сверстников; формировать знания об основных четырех цветах.</w:t>
            </w:r>
          </w:p>
          <w:p w14:paraId="6CAC7006" w14:textId="77777777" w:rsidR="00C95C23" w:rsidRDefault="00C95C23" w:rsidP="00C95C2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Словесное упражнение. "Поздороваемся".</w:t>
            </w:r>
          </w:p>
          <w:p w14:paraId="2E5291E2" w14:textId="77777777" w:rsidR="00C95C23" w:rsidRDefault="00C95C23" w:rsidP="00C95C2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Словесно-игровое упражнение. "Кубики спрятались", "Соберем кубики".</w:t>
            </w:r>
          </w:p>
          <w:p w14:paraId="30B3591A" w14:textId="77777777" w:rsidR="00C95C23" w:rsidRDefault="00C95C23" w:rsidP="00C95C2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Физкультминутка. "По дорожке".</w:t>
            </w:r>
          </w:p>
          <w:p w14:paraId="6613FC58" w14:textId="77777777" w:rsidR="00C95C23" w:rsidRDefault="00C95C23" w:rsidP="00C95C2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Рефлексивно-развивающее упражнение. "Соберем пирамидку".</w:t>
            </w:r>
          </w:p>
          <w:p w14:paraId="343D96E1" w14:textId="798E605E" w:rsidR="003A4E26" w:rsidRPr="003A4E26" w:rsidRDefault="003A4E26" w:rsidP="00C95C23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4E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аппликации "Кошка играет с мячом".</w:t>
            </w:r>
          </w:p>
          <w:p w14:paraId="39D1F308" w14:textId="77777777" w:rsidR="003A4E26" w:rsidRDefault="003A4E26" w:rsidP="003A4E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E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познакомить детей с оборудованием для аппликации; научить наклеивать "мяч" рядом с готовым силуэтом кошкой на листе; упражнять в намазывании клейстера на силуэт круга.</w:t>
            </w:r>
          </w:p>
          <w:p w14:paraId="466543B6" w14:textId="77777777" w:rsidR="003A4E26" w:rsidRDefault="003A4E26" w:rsidP="003A4E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Художественное слово. "Мир волшебной аппликации".</w:t>
            </w:r>
          </w:p>
          <w:p w14:paraId="3D90789A" w14:textId="35E373BC" w:rsidR="003A4E26" w:rsidRDefault="003A4E26" w:rsidP="003A4E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Рефлексивно-игровое упражнение "Не урони мяч".</w:t>
            </w:r>
          </w:p>
        </w:tc>
        <w:tc>
          <w:tcPr>
            <w:tcW w:w="241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2AE9A6" w14:textId="03F38EED" w:rsidR="005B3401" w:rsidRPr="005B3401" w:rsidRDefault="005B3401" w:rsidP="00C95C23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5B34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lastRenderedPageBreak/>
              <w:t>Игры-упражнения по конструированию</w:t>
            </w:r>
            <w:r w:rsidR="00E74E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/>
              </w:rPr>
              <w:t>. «Мы ходим по дорожке.»</w:t>
            </w:r>
          </w:p>
          <w:p w14:paraId="2AB82FEF" w14:textId="4945BCC0" w:rsidR="0093476E" w:rsidRDefault="00E74E5A" w:rsidP="00C95C2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E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color w:val="333333"/>
                <w:sz w:val="27"/>
                <w:szCs w:val="27"/>
                <w:shd w:val="clear" w:color="auto" w:fill="FFFFFF"/>
              </w:rPr>
              <w:t xml:space="preserve"> </w:t>
            </w:r>
            <w:r w:rsidRPr="00E74E5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познакомить детей деревянным конструктором. и с таким строительным материалом, как кирпич, а также со</w:t>
            </w:r>
            <w:r>
              <w:rPr>
                <w:color w:val="333333"/>
                <w:sz w:val="27"/>
                <w:szCs w:val="27"/>
                <w:shd w:val="clear" w:color="auto" w:fill="FFFFFF"/>
              </w:rPr>
              <w:t xml:space="preserve"> </w:t>
            </w:r>
            <w:r w:rsidRPr="00E74E5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способами постройки «узкой дорожки»; формировать общие представления о семье. Изучить с </w:t>
            </w:r>
            <w:r w:rsidRPr="00E74E5A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детьми строение кирпича, научить выкладывать кирпичи широким ребром, плотно совмещая грани, образуя узкую «дорожку»; научить внимательно слушать инструкции взрослого, следить за действиями. Развивать мелкую моторику рук, умение ориентироваться на плоскости, мышление, эмоциональную сферу. Развивать интерес к играм с конструктором; воспитывать доверительное отношение к взрослому, любовь в близким.</w:t>
            </w:r>
          </w:p>
        </w:tc>
        <w:tc>
          <w:tcPr>
            <w:tcW w:w="241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13BCD6" w14:textId="500293DD" w:rsidR="0093476E" w:rsidRPr="003A4E26" w:rsidRDefault="001B68E4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D4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Физическая </w:t>
            </w:r>
            <w:r w:rsidRPr="002D4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культура.</w:t>
            </w:r>
            <w:r w:rsidRPr="002D4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4054A" w:rsidRPr="003A4E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"Встанем дружно с Мишкой в круг".</w:t>
            </w:r>
          </w:p>
          <w:p w14:paraId="4B4055DA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E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повышение способности детей стоять в кругу; обучение правильному выполнению физических упражнений; развитие ловкости и эмоционального настроения; развитие у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самостоятельности и скоростных навыков, стоя в кругу; налаживание дружеских отношений, стоя в кругу и делая упражнения; научиться правильно повторять движение.</w:t>
            </w:r>
          </w:p>
          <w:p w14:paraId="7E2A6CA0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малой подвижности "У кого мяч?".</w:t>
            </w:r>
          </w:p>
          <w:p w14:paraId="3C962D90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Дыхательная гимнастика "В гости к Мишке".</w:t>
            </w:r>
          </w:p>
        </w:tc>
        <w:tc>
          <w:tcPr>
            <w:tcW w:w="2551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294020" w14:textId="77777777" w:rsidR="003A4E26" w:rsidRPr="003A4E26" w:rsidRDefault="003A4E26" w:rsidP="003A4E2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A4E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Музыка "Бабушкина песенка".</w:t>
            </w:r>
          </w:p>
          <w:p w14:paraId="318DB1FD" w14:textId="77777777" w:rsidR="003A4E26" w:rsidRDefault="003A4E26" w:rsidP="003A4E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E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слушать и запоминать песню о бабушке; учить испытывать положительные эмоции при прослушивании песни; совершенствовать умения совмещать музыку и движение; дополнять знания о членах семьи; воспитывать у детей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музыкальную грамотность и эстетический вкус; создавать возможности для выражения своих представлений о членах семьи в играх.</w:t>
            </w:r>
          </w:p>
          <w:p w14:paraId="0220948D" w14:textId="77777777" w:rsidR="0093476E" w:rsidRDefault="003A4E26" w:rsidP="003A4E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"Собери клубочки".</w:t>
            </w:r>
          </w:p>
          <w:p w14:paraId="7200195D" w14:textId="77777777" w:rsidR="00C95C23" w:rsidRPr="00C95C23" w:rsidRDefault="00C95C23" w:rsidP="00C95C23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5C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рисованию "Знакомство с кистью. Бабушкины нитки".</w:t>
            </w:r>
          </w:p>
          <w:p w14:paraId="08D9EAFE" w14:textId="77777777" w:rsidR="00C95C23" w:rsidRDefault="00C95C23" w:rsidP="00C95C2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5C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познакомить детей с оборудованием для рисования, кистью; учить детей держать кисточку тремя пальцами, формировать умение рисовать горизонтальные линии слева направо; учить видеть работу как "бабушкины нитки"; воспитывать внимательность, любовь к близким.</w:t>
            </w:r>
          </w:p>
          <w:p w14:paraId="2B18BC76" w14:textId="77777777" w:rsidR="00C95C23" w:rsidRDefault="00C95C23" w:rsidP="00C95C2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Пальчиковая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гимнастика. "Кружится кисточка".</w:t>
            </w:r>
          </w:p>
          <w:p w14:paraId="1C974A31" w14:textId="6F02B875" w:rsidR="00C95C23" w:rsidRDefault="00C95C23" w:rsidP="00C95C2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Рефлексия. "Кто раскатал нитки?".</w:t>
            </w:r>
          </w:p>
        </w:tc>
        <w:tc>
          <w:tcPr>
            <w:tcW w:w="2552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560A2B" w14:textId="38B5E0B4" w:rsidR="003A4E26" w:rsidRPr="003A4E26" w:rsidRDefault="00130900" w:rsidP="003A4E26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D4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Физическая </w:t>
            </w:r>
            <w:r w:rsidRPr="002D4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культура.</w:t>
            </w:r>
            <w:r w:rsidRPr="002D4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A4E26" w:rsidRPr="003A4E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"Построим круг".</w:t>
            </w:r>
          </w:p>
          <w:p w14:paraId="25D10AE9" w14:textId="77777777" w:rsidR="003A4E26" w:rsidRDefault="003A4E26" w:rsidP="003A4E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E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ходить по кругу, взявшись за руки; стоять в кругу; обучать правильному выполнению физических упражнений; предоставить информацию о технике стояния в кругу; упражнять в ползании на четвереньках, переступать через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препятствия; развивать ловкость, самостоятельность.</w:t>
            </w:r>
          </w:p>
          <w:p w14:paraId="5F9C46B6" w14:textId="77777777" w:rsidR="003A4E26" w:rsidRDefault="003A4E26" w:rsidP="003A4E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"Пройдемся по кругу".</w:t>
            </w:r>
          </w:p>
          <w:p w14:paraId="0951AB8E" w14:textId="496B88DD" w:rsidR="003A4E26" w:rsidRDefault="003A4E26" w:rsidP="003A4E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Подвижная игра "Пчелки и медведь”.</w:t>
            </w:r>
          </w:p>
          <w:p w14:paraId="1D2F2E98" w14:textId="77777777" w:rsidR="003A4E26" w:rsidRDefault="003A4E26" w:rsidP="003A4E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Спокойная игра "Кто тише?".</w:t>
            </w:r>
          </w:p>
          <w:p w14:paraId="27D73854" w14:textId="77777777" w:rsidR="0093476E" w:rsidRDefault="003A4E26" w:rsidP="003A4E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Малоподвижная игра "Мишкин шар".</w:t>
            </w:r>
          </w:p>
          <w:p w14:paraId="0ECC4333" w14:textId="77777777" w:rsidR="00282615" w:rsidRPr="00282615" w:rsidRDefault="00282615" w:rsidP="00282615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826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ознакомление с окружающим "Знакомство с картиной "Медведица и медвежонок".</w:t>
            </w:r>
          </w:p>
          <w:p w14:paraId="4D3AAEC7" w14:textId="77777777" w:rsidR="00282615" w:rsidRDefault="00282615" w:rsidP="0028261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6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первичные представления о жизни медведя в лесу; учить воспринимать сюжетную картинку, как целостное событие, развивать умение находить медведя на картинке, называть его; развивать внимание, мышление;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воспитывать интерес к животному миру.</w:t>
            </w:r>
          </w:p>
          <w:p w14:paraId="5F4FEB6C" w14:textId="77777777" w:rsidR="00282615" w:rsidRDefault="00282615" w:rsidP="0028261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Развивающая игра-упражнение "Что любит медведь?".</w:t>
            </w:r>
          </w:p>
          <w:p w14:paraId="180773FD" w14:textId="77777777" w:rsidR="00282615" w:rsidRDefault="00282615" w:rsidP="0028261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рефлексия "Где спрятался медведь?".</w:t>
            </w:r>
          </w:p>
          <w:p w14:paraId="7D8F9AAA" w14:textId="192B292C" w:rsidR="00282615" w:rsidRDefault="00282615" w:rsidP="003A4E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476E" w14:paraId="0CBC2CF1" w14:textId="77777777" w:rsidTr="0056436A">
        <w:trPr>
          <w:trHeight w:val="300"/>
        </w:trPr>
        <w:tc>
          <w:tcPr>
            <w:tcW w:w="2393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34C982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2332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234FE0" w14:textId="5FEB63F5" w:rsidR="0093476E" w:rsidRDefault="00C95C2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E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 w:rsidR="006405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стремление аккуратно подносить пищу ко рту, откусывать небольшие кусочки, пережевывать. "Берем кусочек ручками маленькими, поедим - станем большими, удаленькими". (Д. Ахметова) (развитие речи, физическое развитие, ознакомление с окружающим миром, кгн)</w:t>
            </w:r>
          </w:p>
        </w:tc>
      </w:tr>
      <w:tr w:rsidR="0093476E" w14:paraId="175B43DE" w14:textId="77777777" w:rsidTr="0056436A">
        <w:trPr>
          <w:trHeight w:val="660"/>
        </w:trPr>
        <w:tc>
          <w:tcPr>
            <w:tcW w:w="2393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14CC34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2332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AEAB8A2" w14:textId="4DF5D383" w:rsidR="0093476E" w:rsidRDefault="00C95C2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A4E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4054A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стремление самостоятельно находить шкафчик, доставать одежду, называть ее (при возможности, повторять на казахском языке: киім, аяқ киім, бас киім); упражнять в раздевании, одевании (просовывать руки в рукава, застегиваться застежками-липучками, надевать головной убор) в определенной последовательности; спокойно ожидать товарищей.</w:t>
            </w:r>
          </w:p>
          <w:p w14:paraId="19BA2593" w14:textId="77777777" w:rsidR="0093476E" w:rsidRPr="00C95C23" w:rsidRDefault="0064054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5C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«Безопасность»:</w:t>
            </w:r>
          </w:p>
          <w:p w14:paraId="154042A9" w14:textId="6AC02DE4" w:rsidR="0093476E" w:rsidRPr="00C95C23" w:rsidRDefault="00C95C2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A4E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405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Знакомить с правилами поведения, правилами безопасности на прогулке: не подбирать выпавшие, лежащие предметы, не брать их в рот (песок, камни в том числе), не расталкивать товарищей, не подходить к птицам, животным, не рвать растения, не наступать на лужи, прислушиваться к взрослому, говорить о своих желаниях, потребностях, откликаться на свое имя. </w:t>
            </w:r>
            <w:r w:rsidR="0064054A" w:rsidRPr="00C95C2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физическое развитие, ознакомление с окружающим миром, кгн, казахский язык)</w:t>
            </w:r>
          </w:p>
          <w:p w14:paraId="5D4A0118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Подружиться нашим деткам</w:t>
            </w:r>
          </w:p>
          <w:p w14:paraId="7B18DC4B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одеванием пора.</w:t>
            </w:r>
          </w:p>
          <w:p w14:paraId="03C81CA4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Посмотри, в шкафу одежда</w:t>
            </w:r>
          </w:p>
          <w:p w14:paraId="2EFF6891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Ожидает нас с утра. (Д. Ахметова)</w:t>
            </w:r>
          </w:p>
        </w:tc>
      </w:tr>
      <w:tr w:rsidR="0093476E" w14:paraId="0037440F" w14:textId="77777777" w:rsidTr="0056436A">
        <w:trPr>
          <w:trHeight w:val="240"/>
        </w:trPr>
        <w:tc>
          <w:tcPr>
            <w:tcW w:w="2393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47502D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4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DB8E7E" w14:textId="4F1C9C9E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5C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 за солнцем</w:t>
            </w:r>
            <w:r w:rsidR="00C95C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95C2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5EF61777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5C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наблюдать за тем, как светит солнце на небе, дарит тепло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свет, дети тянут руки вверх, делятся положительными эмоциями; формировать первые представления о солнце; формировать привычку не смотреть на солнце прямо, беречь глаза.</w:t>
            </w:r>
          </w:p>
          <w:p w14:paraId="21EF2A12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детям движения, дети повторяют за ними.</w:t>
            </w:r>
          </w:p>
          <w:p w14:paraId="6F2DA5FD" w14:textId="77777777" w:rsidR="0093476E" w:rsidRPr="00C95C23" w:rsidRDefault="0064054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95C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"Солнышко лучистое" Д. Ахметова</w:t>
            </w:r>
          </w:p>
          <w:p w14:paraId="4545D69E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 лучистое</w:t>
            </w:r>
          </w:p>
          <w:p w14:paraId="2347410B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гости заглянуло.</w:t>
            </w:r>
          </w:p>
          <w:p w14:paraId="7F970E12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Лучиками чистыми</w:t>
            </w:r>
          </w:p>
          <w:p w14:paraId="6103C8E4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комнате блеснуло.</w:t>
            </w:r>
          </w:p>
          <w:p w14:paraId="693EB282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протянем рученьки:</w:t>
            </w:r>
          </w:p>
          <w:p w14:paraId="255323B5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Солнышко, привет!</w:t>
            </w:r>
          </w:p>
          <w:p w14:paraId="018DA19D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Протяни нам лучики,</w:t>
            </w:r>
          </w:p>
          <w:p w14:paraId="317DA2C2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 нам свой ответ.</w:t>
            </w:r>
          </w:p>
          <w:p w14:paraId="3BD9B216" w14:textId="77777777" w:rsidR="0093476E" w:rsidRPr="00C95C23" w:rsidRDefault="0064054A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95C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Упражнение "Ловите зайчика!"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95C2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(развитие речи, ознакомление с </w:t>
            </w:r>
            <w:r w:rsidRPr="00C95C2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окружающим миром, физическое воспитание)</w:t>
            </w:r>
          </w:p>
          <w:p w14:paraId="2991D185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5C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воспитывать интерес и желание участвовать в подвижных играх, упражнениях на прогулке; упражнять в умении двигаться за движущимся сигналом, объектом, побуждать к получению положительных впечатлений.</w:t>
            </w:r>
          </w:p>
          <w:p w14:paraId="64E5074F" w14:textId="7437A45B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D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Подражание трудовым действиям взрослого, </w:t>
            </w:r>
            <w:r w:rsidR="004A6D3D" w:rsidRPr="004A6D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поручения</w:t>
            </w:r>
            <w:r w:rsidR="004A6D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="004A6D3D" w:rsidRPr="004A6D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(</w:t>
            </w:r>
            <w:r w:rsidRPr="004A6D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навыки самообслуживания, физическое развитие, ознакомление с окружающим миром)</w:t>
            </w:r>
          </w:p>
          <w:p w14:paraId="41566127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D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желание помогать взрослому, формировать простейшие трудовые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навыки; формировать правила безопасного поведения во время манипуляций с песком, не кидать песок, не брать в рот, это опасно.</w:t>
            </w:r>
          </w:p>
          <w:p w14:paraId="29D9EDE2" w14:textId="185ACFD9" w:rsidR="0093476E" w:rsidRPr="004A6D3D" w:rsidRDefault="0064054A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A6D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"Детки ходят по дорожке"</w:t>
            </w:r>
            <w:r w:rsidR="004A6D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A6D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физическое воспитание)</w:t>
            </w:r>
          </w:p>
          <w:p w14:paraId="2887D357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D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ходить по ограниченной поверхности в одном направлении, не наталкиваясь друг на друга.</w:t>
            </w:r>
          </w:p>
          <w:p w14:paraId="7DC37B15" w14:textId="77777777" w:rsidR="0093476E" w:rsidRPr="004A6D3D" w:rsidRDefault="0064054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6D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Свободные игры с выносным материалом.</w:t>
            </w:r>
          </w:p>
        </w:tc>
        <w:tc>
          <w:tcPr>
            <w:tcW w:w="24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55C399" w14:textId="17B14BAB" w:rsidR="0093476E" w:rsidRPr="00C95C23" w:rsidRDefault="0064054A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95C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деревьями, осенними листьями</w:t>
            </w:r>
            <w:r w:rsidR="00C95C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95C2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283D9EDF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5C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знакомить с растениями ближайшего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окружения; дать первичные представления о сезонных изменениях в природе: ветер; развивать внимание, эмоциональную отзывчивость.</w:t>
            </w:r>
          </w:p>
          <w:p w14:paraId="5F04A621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D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"Ветер по лесу летал"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(Нищева Н.)</w:t>
            </w:r>
          </w:p>
          <w:p w14:paraId="50662704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 по лесу летал,</w:t>
            </w:r>
          </w:p>
          <w:p w14:paraId="79F394EC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 листики считал:</w:t>
            </w:r>
          </w:p>
          <w:p w14:paraId="10A52516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дубовый,</w:t>
            </w:r>
          </w:p>
          <w:p w14:paraId="2A8C8081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кленовый,</w:t>
            </w:r>
          </w:p>
          <w:p w14:paraId="6B2AA196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рябиновый резной,</w:t>
            </w:r>
          </w:p>
          <w:p w14:paraId="5D85F7B1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с березки – золотой,</w:t>
            </w:r>
          </w:p>
          <w:p w14:paraId="777C3968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последний лист с осинки</w:t>
            </w:r>
          </w:p>
          <w:p w14:paraId="73B35180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 бросил на тропинку.</w:t>
            </w:r>
          </w:p>
          <w:p w14:paraId="414A8C1E" w14:textId="0345933D" w:rsidR="0093476E" w:rsidRPr="004A6D3D" w:rsidRDefault="0064054A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A6D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Упражнение "Ходьба в строю"</w:t>
            </w:r>
            <w:r w:rsidR="004A6D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A6D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физическое воспитание)</w:t>
            </w:r>
          </w:p>
          <w:p w14:paraId="63EE3509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D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совершенствовать умение детей ходить в строю по прямой, прыгать на двух ногах с продвижением вперед, развивать умение сохранять равновесие, напрягать мышцы.</w:t>
            </w:r>
          </w:p>
          <w:p w14:paraId="5D81FE7A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D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"Птички в гнездышках".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A6D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5F0C7EDC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D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воспитывать интерес и желание участвовать в подвижных играх, упражнениях на прогулке; развивать умения слышать по сигнал воспитателя, ходить и бегать врассыпную, не наталкиваясь друг на друга;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дружелюбие.</w:t>
            </w:r>
          </w:p>
          <w:p w14:paraId="2866EEF0" w14:textId="1F25AC09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D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</w:t>
            </w:r>
            <w:r w:rsidR="004A6D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A6D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14:paraId="0FE939D8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D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труде, побуждать к умению видеть непорядок, включаться в посильные трудовые действия, подражая взрослому, испытывать радость от окончания действий; формировать правила безопасного поведения во время манипуляций с растительным сором, не кидать песок, не брать в рот, это опасно.</w:t>
            </w:r>
          </w:p>
          <w:p w14:paraId="015CBFFB" w14:textId="77777777" w:rsidR="0093476E" w:rsidRPr="004A6D3D" w:rsidRDefault="0064054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6D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Свободные игры с выносным материалом.</w:t>
            </w:r>
          </w:p>
        </w:tc>
        <w:tc>
          <w:tcPr>
            <w:tcW w:w="24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3DAF9D" w14:textId="77777777" w:rsidR="0093476E" w:rsidRPr="00C95C23" w:rsidRDefault="0064054A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95C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птицами участка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95C2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7F86F30C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5C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наблюдать за птицами, прилетающими 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двор (воробьи, вороны); обратить внимание на то, что птицы летают, садятся на ветки, издают голоса (чирикают, каркают); развивать внимательность, интерес к окружающему.</w:t>
            </w:r>
          </w:p>
          <w:p w14:paraId="772716EE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D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"Воробей".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(И. Демьянов)</w:t>
            </w:r>
          </w:p>
          <w:p w14:paraId="31A7A72A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Среди белых голубей</w:t>
            </w:r>
          </w:p>
          <w:p w14:paraId="07C4D618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Скачет шустрый воробей,</w:t>
            </w:r>
          </w:p>
          <w:p w14:paraId="25561669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Воробушек -пташка,</w:t>
            </w:r>
          </w:p>
          <w:p w14:paraId="72A67CC1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Серая рубашка.</w:t>
            </w:r>
          </w:p>
          <w:p w14:paraId="780CE44E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Откликайся, воробей,</w:t>
            </w:r>
          </w:p>
          <w:p w14:paraId="219F8FA1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Вылетай-ка, не робей!</w:t>
            </w:r>
          </w:p>
          <w:p w14:paraId="0155E0BE" w14:textId="1F2E46F5" w:rsidR="0093476E" w:rsidRPr="004A6D3D" w:rsidRDefault="0064054A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A6D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Упражнение" Мы играем целый день"</w:t>
            </w:r>
            <w:r w:rsidR="004A6D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A6D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развитие речи)</w:t>
            </w:r>
          </w:p>
          <w:p w14:paraId="569B96EA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D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воспитывать интерес и желание участвовать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подвижных играх; упражнениях на прогулке; упражнять детей в умении выполнять упражнения, побуждать к получению положительных впечатлений от упражнений.</w:t>
            </w:r>
          </w:p>
          <w:p w14:paraId="11B44E7F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D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"Муравьишки".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A6D3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4D341642" w14:textId="308712B9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D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детей ходить в колонне друг за другом, не наталкиваясь, </w:t>
            </w:r>
            <w:r w:rsidR="004A6D3D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зрительным ориентирам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развивать вестибулярный аппарат.</w:t>
            </w:r>
          </w:p>
          <w:p w14:paraId="6246BDB0" w14:textId="77777777" w:rsidR="0093476E" w:rsidRPr="004A6D3D" w:rsidRDefault="0064054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A6D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Самостоятельная свободная игра.</w:t>
            </w:r>
          </w:p>
          <w:p w14:paraId="4EE7EF5D" w14:textId="7BD4F03F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78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Подражание трудовым действиям взрослого, поручения</w:t>
            </w:r>
            <w:r w:rsidR="00CC78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C78F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соц-эмоц. развитие, ознакомление с окружающим миром)</w:t>
            </w:r>
          </w:p>
          <w:p w14:paraId="32D6A83D" w14:textId="2BEF0F3D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78F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умению видеть непорядок, включаться в посильные трудовые действия, собирать игрушки, подражая взрослому, испытывать радость от окончания действий</w:t>
            </w:r>
            <w:r w:rsidR="00CC78FC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правила безопасного поведения во время манипуляций с растительным сором, не кидать сор, не брать в рот, это опасно.</w:t>
            </w:r>
          </w:p>
        </w:tc>
        <w:tc>
          <w:tcPr>
            <w:tcW w:w="2551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0103C0" w14:textId="73BF696A" w:rsidR="0093476E" w:rsidRPr="00C95C23" w:rsidRDefault="0064054A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95C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игрушкой-зайцем</w:t>
            </w:r>
            <w:r w:rsidR="00C95C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95C2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71F9C38D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5C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обратить внимание детей на игрушку зайца; длинноухий, ловкий,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стимулировать подражание движениям педагога, формировать умение получать положительные впечатления от проделанного упражнения.</w:t>
            </w:r>
          </w:p>
          <w:p w14:paraId="15CFDA28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игрушку зайца.</w:t>
            </w:r>
          </w:p>
          <w:p w14:paraId="61F0F397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узнали кто это? Молодцы, это заяц. У зайца длинные уши. Заяц шевелит ушами. Давайте покажем все вместе. Молодцы! Смотрите, заяц обрадовался, приглашает поиграть вместе.</w:t>
            </w:r>
          </w:p>
          <w:p w14:paraId="73BDD77F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7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"Зайка серенький"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227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речи, ознакомление с окружающим миром)</w:t>
            </w:r>
          </w:p>
          <w:p w14:paraId="550115B3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7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воспитывать интерес и желание участвовать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подвижных играх; развивать эмоциональную сферу, внимание, умение детей подражать, двигаться по сигналу.</w:t>
            </w:r>
          </w:p>
          <w:p w14:paraId="655FBCB1" w14:textId="1D39BF66" w:rsidR="0093476E" w:rsidRPr="00922726" w:rsidRDefault="0064054A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227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"Идем за игрушкой"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227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24D6B3DC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7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ходить за зрительным объектом в одном направлении; побуждать детей ходить, не наталкиваясь друг на друга.</w:t>
            </w:r>
          </w:p>
          <w:p w14:paraId="5BBEC56E" w14:textId="607FADC1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7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227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14:paraId="40A8E3E1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7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выполнению простых поручений по смахиванию песка с поверхностей с помощью веника; развивать умение не мешать друг другу, повторять за взрослым, испытывать радость от действий; формировать правила безопасного поведения, не брать сор в рот, это опасно.</w:t>
            </w:r>
          </w:p>
          <w:p w14:paraId="2A3AFD31" w14:textId="298CFF39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7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Самостоятельно-игровая</w:t>
            </w:r>
            <w:r w:rsidR="009227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деятельность детей с выносным материалом.</w:t>
            </w:r>
          </w:p>
        </w:tc>
        <w:tc>
          <w:tcPr>
            <w:tcW w:w="2552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0FFB19" w14:textId="449F3E48" w:rsidR="0093476E" w:rsidRPr="00C95C23" w:rsidRDefault="0064054A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95C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овощами</w:t>
            </w:r>
            <w:r w:rsidR="00C95C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Pr="00C95C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C95C2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6420ADB2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5C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интерес к овощам, процессу их обследования, познания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их внешних свойств; воспитывать любознательность.</w:t>
            </w:r>
          </w:p>
          <w:p w14:paraId="54B467AB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детям грудки, выкопанные овощи в посуде. Затем внимание переводит на предварительно вымытые овощи. На начальном этапе обследования берутся два контрастных овоща; например, помидор и огурец либо картошка и морковь.</w:t>
            </w:r>
          </w:p>
          <w:p w14:paraId="27F9FB71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овощи называется, обследуется на ощупь, описывается форма, цвет; спрашивается, откуда он появился.</w:t>
            </w:r>
          </w:p>
          <w:p w14:paraId="3C2FDC3E" w14:textId="77777777" w:rsidR="0093476E" w:rsidRPr="00922726" w:rsidRDefault="0064054A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227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Хороводная игра "Овощи и фрукты".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227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речи, ознакомление с окружающим миром)</w:t>
            </w:r>
          </w:p>
          <w:p w14:paraId="3A0ED864" w14:textId="73AB9E29" w:rsidR="0093476E" w:rsidRDefault="0064054A" w:rsidP="009227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7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интерес и желание участвовать в подвижных играх; упражнять в умении собираться в круг, слышать названия овощей и фруктов, передавать движения пляски; воспитывать доброжелательность.</w:t>
            </w:r>
          </w:p>
          <w:p w14:paraId="669049F8" w14:textId="77777777" w:rsidR="0093476E" w:rsidRPr="00922726" w:rsidRDefault="0064054A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227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Игровое упражнение "Пройди, не задень".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227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речи, ознакомление с окружающим миром)</w:t>
            </w:r>
          </w:p>
          <w:p w14:paraId="4872A089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7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упражнять в ходьбе, обходя предметы; развивать вестибулярный аппарат, внимание.</w:t>
            </w:r>
          </w:p>
          <w:p w14:paraId="708581C1" w14:textId="294BEAE9" w:rsidR="0093476E" w:rsidRPr="00922726" w:rsidRDefault="0064054A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227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227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соц-эмоц. развитие, ознакомление с окружающим миром)</w:t>
            </w:r>
          </w:p>
          <w:p w14:paraId="4CCFCF16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7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представления о труде на участке, побуждать выполнять посильные простейшие трудовые поручения, подражая взрослому, вызывать радость от действий; формировать правила безопасного поведения во время манипуляций с растительным сором, не кидать, не брать в рот, это опасно.</w:t>
            </w:r>
          </w:p>
          <w:p w14:paraId="5B485023" w14:textId="6C8AF0FC" w:rsidR="0093476E" w:rsidRPr="00922726" w:rsidRDefault="009227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7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Самостоятельно-игровая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 w:rsidRPr="009227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Игры</w:t>
            </w:r>
            <w:r w:rsidR="0064054A" w:rsidRPr="009227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выносными игрушками.</w:t>
            </w:r>
          </w:p>
        </w:tc>
      </w:tr>
      <w:tr w:rsidR="0093476E" w14:paraId="0765B24C" w14:textId="77777777" w:rsidTr="0056436A">
        <w:trPr>
          <w:trHeight w:val="465"/>
        </w:trPr>
        <w:tc>
          <w:tcPr>
            <w:tcW w:w="2393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3A91CB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2332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8F8083D" w14:textId="0A76D0F5" w:rsidR="0093476E" w:rsidRDefault="009227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D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405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и развивать умения детей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взрослому; развивать навыки мытья рук: пользоваться мылом, намыливать руки, смывать водой; вытирать своим полотенцем, вешать его на свое место, пользоваться носовым платком. Развивать чувство радости от возможности самообслуживания. </w:t>
            </w:r>
            <w:r w:rsidR="0064054A" w:rsidRPr="009227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физическое развитие, ознакомление с окружающим миром, кгн)</w:t>
            </w:r>
          </w:p>
          <w:p w14:paraId="3E60FF2D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 глазки, моем щечки,</w:t>
            </w:r>
          </w:p>
          <w:p w14:paraId="2A2A3438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 уши и ладошки!</w:t>
            </w:r>
          </w:p>
          <w:p w14:paraId="30221E23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крошки,</w:t>
            </w:r>
          </w:p>
          <w:p w14:paraId="27EAFDBB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свои ладошки.</w:t>
            </w:r>
          </w:p>
          <w:p w14:paraId="7D14C0AD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Ах, какие ладошки!</w:t>
            </w:r>
          </w:p>
          <w:p w14:paraId="2030B392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Чистые ладошки!</w:t>
            </w:r>
          </w:p>
        </w:tc>
      </w:tr>
      <w:tr w:rsidR="0093476E" w14:paraId="3E995280" w14:textId="77777777" w:rsidTr="0056436A">
        <w:trPr>
          <w:trHeight w:val="465"/>
        </w:trPr>
        <w:tc>
          <w:tcPr>
            <w:tcW w:w="2393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375C14F" w14:textId="77777777" w:rsidR="0093476E" w:rsidRDefault="0093476E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85DA47" w14:textId="77777777" w:rsidR="0093476E" w:rsidRPr="00922726" w:rsidRDefault="0064054A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227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Чтение потешки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227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2513A2D2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7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внимательно слушать текст, эмоционально на него отзываться, подражать, говорить отдельные слова и фразы.</w:t>
            </w:r>
          </w:p>
          <w:p w14:paraId="7D5A21A2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Петушок, петушок, золотой гребешок!</w:t>
            </w:r>
          </w:p>
          <w:p w14:paraId="05C951C5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Масляна головушка,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шёлкова бородушка!</w:t>
            </w:r>
          </w:p>
          <w:p w14:paraId="1752A73E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 рано встаешь, голосисто поешь,</w:t>
            </w:r>
          </w:p>
          <w:p w14:paraId="58E6C399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Деткам спать не даешь.</w:t>
            </w:r>
          </w:p>
        </w:tc>
        <w:tc>
          <w:tcPr>
            <w:tcW w:w="241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7EAA8C3" w14:textId="77777777" w:rsidR="0093476E" w:rsidRPr="00922726" w:rsidRDefault="0064054A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227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Конструктор "Кубики"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227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конструирование, развитие речи)</w:t>
            </w:r>
          </w:p>
          <w:p w14:paraId="7059150E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7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моторику рук, восприятие цвета, формы.</w:t>
            </w:r>
          </w:p>
          <w:p w14:paraId="2489C096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строят детский сад из кубиков.</w:t>
            </w:r>
          </w:p>
        </w:tc>
        <w:tc>
          <w:tcPr>
            <w:tcW w:w="241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ADEFC4" w14:textId="77777777" w:rsidR="0093476E" w:rsidRPr="00922726" w:rsidRDefault="0064054A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227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"Кто хороший?"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227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52D411A9" w14:textId="2FE2ABAC" w:rsidR="00922726" w:rsidRDefault="0064054A" w:rsidP="009227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7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у малышей положительное отношение к себе, вызывать чувство радости при словах о себе; создавать благоприятную эмоциональную </w:t>
            </w:r>
          </w:p>
          <w:p w14:paraId="1049A96E" w14:textId="0B3AFF21" w:rsidR="0093476E" w:rsidRDefault="009347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F5A90A" w14:textId="77777777" w:rsidR="0093476E" w:rsidRPr="00922726" w:rsidRDefault="0064054A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227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 "Найди и принеси".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227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ознакомление с окружающим миром, развитие речи)</w:t>
            </w:r>
          </w:p>
          <w:p w14:paraId="0F62DACC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7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по словесному указанию педагога находить предметы и называть их, их цвет, размер, форму.</w:t>
            </w:r>
          </w:p>
        </w:tc>
        <w:tc>
          <w:tcPr>
            <w:tcW w:w="2552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7088D1" w14:textId="361952DD" w:rsidR="0093476E" w:rsidRPr="00922726" w:rsidRDefault="0064054A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227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Слушание спокойной детской мелодии</w:t>
            </w:r>
            <w:r w:rsidR="009227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227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(музыка)</w:t>
            </w:r>
          </w:p>
          <w:p w14:paraId="1E3DA96C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7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слушать музыку, эмоционально откликаться на ее характер.</w:t>
            </w:r>
          </w:p>
        </w:tc>
      </w:tr>
      <w:tr w:rsidR="0093476E" w14:paraId="7804F433" w14:textId="77777777" w:rsidTr="0056436A">
        <w:trPr>
          <w:trHeight w:val="285"/>
        </w:trPr>
        <w:tc>
          <w:tcPr>
            <w:tcW w:w="2393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FED02B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Обед</w:t>
            </w:r>
          </w:p>
        </w:tc>
        <w:tc>
          <w:tcPr>
            <w:tcW w:w="12332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3C84C907" w14:textId="048CCAF8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7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22726" w:rsidRPr="004A6D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9227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вырабатывать привычку экономно расходовать воду, съедать свою порцию пищи ("обалы болады" / "жаль тратить попусту").</w:t>
            </w:r>
          </w:p>
          <w:p w14:paraId="4D20EF5A" w14:textId="6A22FE26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27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Привлечение внимания детей к пище;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2272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объяснение детям правил этикета.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22726" w:rsidRPr="004A6D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9227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и поддерживать стремления и умения детей правильно держать столовые приборы, откусывая хлеб, принимая пищу, наклоняться над тарелкой; вырабатывать потребность пользоваться салфеткой, говорить о своих желаниях, благодарить. </w:t>
            </w:r>
            <w:r w:rsidRPr="0092272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кгн, казахский язык)</w:t>
            </w:r>
          </w:p>
          <w:p w14:paraId="038B396C" w14:textId="10CC5E7A" w:rsidR="0093476E" w:rsidRDefault="009227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D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</w:t>
            </w:r>
            <w:r w:rsidR="006405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представления о свойствах пищи: сладкая, соленая; закреплять названия блюд, при возможности в том числе на казахском языке (суп - көже, рагу - қуырдақ, сок - шырын, хлеб - нан).</w:t>
            </w:r>
          </w:p>
          <w:p w14:paraId="0F26A307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мой стульчик,</w:t>
            </w:r>
          </w:p>
          <w:p w14:paraId="5848FF42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мой супчик.</w:t>
            </w:r>
          </w:p>
          <w:p w14:paraId="03757E44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Ты, моя ложечка,</w:t>
            </w:r>
          </w:p>
          <w:p w14:paraId="4D79B0C6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Покорми меня немножечко:</w:t>
            </w:r>
          </w:p>
          <w:p w14:paraId="507F6D00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 покорми,</w:t>
            </w:r>
          </w:p>
          <w:p w14:paraId="4385875F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Два покорми.</w:t>
            </w:r>
          </w:p>
          <w:p w14:paraId="74A71057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ли осталось в тарелке,</w:t>
            </w:r>
          </w:p>
          <w:p w14:paraId="482AC8B9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Покажи. (Д. Ахметова)</w:t>
            </w:r>
          </w:p>
          <w:p w14:paraId="2C63496F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</w:tc>
      </w:tr>
      <w:tr w:rsidR="0093476E" w14:paraId="3DB9E6FD" w14:textId="77777777" w:rsidTr="0056436A">
        <w:trPr>
          <w:trHeight w:val="255"/>
        </w:trPr>
        <w:tc>
          <w:tcPr>
            <w:tcW w:w="2393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19304D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Дневной сон</w:t>
            </w:r>
          </w:p>
        </w:tc>
        <w:tc>
          <w:tcPr>
            <w:tcW w:w="12332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5EE9D7" w14:textId="6607FC87" w:rsidR="0093476E" w:rsidRDefault="0092272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6D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</w:t>
            </w:r>
            <w:r w:rsidR="006405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выражать желание готовиться ко сну: выполнять процедуры туалета, снимать одежду, складывать вещи, вешать на стул; проходить к кроватям спокойное засыпание.</w:t>
            </w:r>
          </w:p>
          <w:p w14:paraId="4A3DBE4A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Создать комфортные условия для спокойного сна детей. (физическое развитие, развитие речи, ознакомление с окружающим миром, музыка)</w:t>
            </w:r>
          </w:p>
        </w:tc>
      </w:tr>
      <w:tr w:rsidR="0093476E" w14:paraId="4A3E6377" w14:textId="77777777" w:rsidTr="0056436A">
        <w:trPr>
          <w:trHeight w:val="255"/>
        </w:trPr>
        <w:tc>
          <w:tcPr>
            <w:tcW w:w="2393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DF440A" w14:textId="77777777" w:rsidR="0093476E" w:rsidRDefault="0093476E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41FC16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Ходит Сказка по домам,</w:t>
            </w:r>
          </w:p>
          <w:p w14:paraId="2570CAA2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высоким теремам,</w:t>
            </w:r>
          </w:p>
          <w:p w14:paraId="731A7F3E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Жди ее, глаза закрой.</w:t>
            </w:r>
          </w:p>
          <w:p w14:paraId="5A9057EC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глазок,</w:t>
            </w:r>
          </w:p>
          <w:p w14:paraId="6E89CFE0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другой.</w:t>
            </w:r>
          </w:p>
        </w:tc>
        <w:tc>
          <w:tcPr>
            <w:tcW w:w="241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7F8A7BB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Баю, баю, байки,</w:t>
            </w:r>
          </w:p>
          <w:p w14:paraId="59478560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Прилетели чайки,</w:t>
            </w:r>
          </w:p>
          <w:p w14:paraId="27D4A8EA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Стали крыльями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махать,</w:t>
            </w:r>
          </w:p>
          <w:p w14:paraId="2460E836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Наших деток усыплять.</w:t>
            </w:r>
          </w:p>
        </w:tc>
        <w:tc>
          <w:tcPr>
            <w:tcW w:w="241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4B912DF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Альди, альди, сокол мой</w:t>
            </w:r>
          </w:p>
          <w:p w14:paraId="3B15B1C7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Спи, мой мальчик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золотой,</w:t>
            </w:r>
          </w:p>
          <w:p w14:paraId="4A52050C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Дай, укутаю тебя,</w:t>
            </w:r>
          </w:p>
          <w:p w14:paraId="47986A76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Полярною звездой! (К. Жанабаев)</w:t>
            </w:r>
          </w:p>
        </w:tc>
        <w:tc>
          <w:tcPr>
            <w:tcW w:w="2551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39072F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Мы сказали: Чок! Чок! Чок!</w:t>
            </w:r>
          </w:p>
          <w:p w14:paraId="4FD57981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Язычок, закрываем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тебя в сундучок.</w:t>
            </w:r>
          </w:p>
          <w:p w14:paraId="4BA32520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Запираем сундучок на крючок.</w:t>
            </w:r>
          </w:p>
          <w:p w14:paraId="4CD41F9B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ребятки на кроватки, все молчок!</w:t>
            </w:r>
          </w:p>
        </w:tc>
        <w:tc>
          <w:tcPr>
            <w:tcW w:w="2552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CD5521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Глазки наши весь день едва ли</w:t>
            </w:r>
          </w:p>
          <w:p w14:paraId="604781F7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Видели все да моргали.</w:t>
            </w:r>
          </w:p>
          <w:p w14:paraId="3251DCAA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Видели все да моргали,</w:t>
            </w:r>
          </w:p>
          <w:p w14:paraId="098B3556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Охраняли нас, устали.</w:t>
            </w:r>
          </w:p>
          <w:p w14:paraId="3C89D3F9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теперь мы их закроем,</w:t>
            </w:r>
          </w:p>
          <w:p w14:paraId="0E95C5FC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Потихоньку успокоим.</w:t>
            </w:r>
          </w:p>
          <w:p w14:paraId="22D915D0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Глазки наши не глядят,</w:t>
            </w:r>
          </w:p>
          <w:p w14:paraId="7D26880D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Отдыхают, крепко спят. (Д. Ахметова)</w:t>
            </w:r>
          </w:p>
        </w:tc>
      </w:tr>
      <w:tr w:rsidR="0093476E" w14:paraId="3C1FF0F2" w14:textId="77777777" w:rsidTr="0056436A">
        <w:trPr>
          <w:trHeight w:val="270"/>
        </w:trPr>
        <w:tc>
          <w:tcPr>
            <w:tcW w:w="2393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67AB91A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Постепенный подъем, оздоровительные процедуры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1BF15D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проснулись,</w:t>
            </w:r>
          </w:p>
          <w:p w14:paraId="74074B3B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проснулись.</w:t>
            </w:r>
          </w:p>
          <w:p w14:paraId="56DE1D74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Сладко, сладко потянулись.</w:t>
            </w:r>
          </w:p>
          <w:p w14:paraId="221CD145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(Маме с папой) Всем детишкам улыбнулись.</w:t>
            </w:r>
          </w:p>
        </w:tc>
        <w:tc>
          <w:tcPr>
            <w:tcW w:w="24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950DA5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Потягунюшки-порастунюшки!</w:t>
            </w:r>
          </w:p>
          <w:p w14:paraId="5F395B04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 ручки - хватунюшки,</w:t>
            </w:r>
          </w:p>
          <w:p w14:paraId="36658DC2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 ножки - ходунюшки,</w:t>
            </w:r>
          </w:p>
          <w:p w14:paraId="70FC1521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 роток - говорок,</w:t>
            </w:r>
          </w:p>
          <w:p w14:paraId="11C38209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 умок - разумок!</w:t>
            </w:r>
          </w:p>
        </w:tc>
        <w:tc>
          <w:tcPr>
            <w:tcW w:w="241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604E3E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 щекочет щечки,</w:t>
            </w:r>
          </w:p>
          <w:p w14:paraId="4DA65220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Прогоняет темну ночку,</w:t>
            </w:r>
          </w:p>
          <w:p w14:paraId="00A978E9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 нам: Просыпайтесь!</w:t>
            </w:r>
          </w:p>
          <w:p w14:paraId="0090299D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проснулся — улыбайтесь! (Д. Ахметова)</w:t>
            </w:r>
          </w:p>
        </w:tc>
        <w:tc>
          <w:tcPr>
            <w:tcW w:w="2551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990A88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проснулись,</w:t>
            </w:r>
          </w:p>
          <w:p w14:paraId="4B35E5F9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Потянулись,</w:t>
            </w:r>
          </w:p>
          <w:p w14:paraId="6DC45586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боку на бок</w:t>
            </w:r>
          </w:p>
          <w:p w14:paraId="2011EE3E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Повернулись!</w:t>
            </w:r>
          </w:p>
          <w:p w14:paraId="6AED7E0A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Потягушечки!</w:t>
            </w:r>
          </w:p>
          <w:p w14:paraId="34092458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Потягушечки!</w:t>
            </w:r>
          </w:p>
        </w:tc>
        <w:tc>
          <w:tcPr>
            <w:tcW w:w="255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C40E39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проснулись,</w:t>
            </w:r>
          </w:p>
          <w:p w14:paraId="45627AC5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проснулись.</w:t>
            </w:r>
          </w:p>
          <w:p w14:paraId="6E0CBE24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Сладко, сладко потянулись.</w:t>
            </w:r>
          </w:p>
          <w:p w14:paraId="79E75E77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(Маме с папой) Всем детишкам улыбнулись.</w:t>
            </w:r>
          </w:p>
        </w:tc>
      </w:tr>
      <w:tr w:rsidR="0093476E" w14:paraId="14F4F35F" w14:textId="77777777" w:rsidTr="0056436A">
        <w:trPr>
          <w:trHeight w:val="315"/>
        </w:trPr>
        <w:tc>
          <w:tcPr>
            <w:tcW w:w="2393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6B352E" w14:textId="77777777" w:rsidR="0093476E" w:rsidRDefault="0093476E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2332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BE3E135" w14:textId="13857673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6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Воздушные ванны, "ходьба по дорожке здоровья".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82615" w:rsidRPr="004A6D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2826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выполнении первичных культурно-гигиенических навыков: закреплять вырабатываемые навыки умывания, побуждать пользоваться расческой, смотреть в зеркало, видеть опрятный вид.</w:t>
            </w:r>
          </w:p>
          <w:p w14:paraId="10436A46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Водичка, водичка, умой мое личико,</w:t>
            </w:r>
          </w:p>
          <w:p w14:paraId="0550C5DE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глазки блестели, чтоб щёчки краснели,</w:t>
            </w:r>
          </w:p>
          <w:p w14:paraId="06C37F3D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Чтоб смеялся роток, чтоб кусался зубок. </w:t>
            </w:r>
            <w:r w:rsidRPr="002826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речи, ознакомление с окружающим миром, музыка)</w:t>
            </w:r>
          </w:p>
        </w:tc>
      </w:tr>
      <w:tr w:rsidR="0093476E" w14:paraId="7A5A172B" w14:textId="77777777" w:rsidTr="0056436A">
        <w:trPr>
          <w:trHeight w:val="240"/>
        </w:trPr>
        <w:tc>
          <w:tcPr>
            <w:tcW w:w="2393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4293D6F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Полдник</w:t>
            </w:r>
          </w:p>
        </w:tc>
        <w:tc>
          <w:tcPr>
            <w:tcW w:w="12332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268E77" w14:textId="318FA0B7" w:rsidR="0093476E" w:rsidRPr="00282615" w:rsidRDefault="00282615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4A6D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создавать</w:t>
            </w:r>
            <w:r w:rsidR="006405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эмоциональную благоприятную среду, для самостоятельного приема ребенком пищи; приобщать к культуре приема пищи (пользоваться ложкой (иным прибором), пережевывать пищу не торопясь, наклоняться над пищей, пользоваться салфеткой, благодарить) </w:t>
            </w:r>
            <w:r w:rsidR="0064054A" w:rsidRPr="002826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физическое развитие, ознакомление с окружающим миром, кгн, казахский язык)</w:t>
            </w:r>
          </w:p>
          <w:p w14:paraId="1B34151E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Ай да каша, хороша!</w:t>
            </w:r>
          </w:p>
          <w:p w14:paraId="381AE7FB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Как нежна и как вкусна!</w:t>
            </w:r>
          </w:p>
          <w:p w14:paraId="7B4257FB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Наберем ее мы ложкой</w:t>
            </w:r>
          </w:p>
          <w:p w14:paraId="3B36232F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попробуем немножко.</w:t>
            </w:r>
          </w:p>
          <w:p w14:paraId="26F0843D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Ах, какая вкуснота -</w:t>
            </w:r>
          </w:p>
          <w:p w14:paraId="740DDA8B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Наедимся досыта. (Д. Ахметова)</w:t>
            </w:r>
          </w:p>
          <w:p w14:paraId="52860426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</w:tc>
      </w:tr>
      <w:tr w:rsidR="0093476E" w14:paraId="41829422" w14:textId="77777777" w:rsidTr="0056436A">
        <w:trPr>
          <w:trHeight w:val="240"/>
        </w:trPr>
        <w:tc>
          <w:tcPr>
            <w:tcW w:w="2393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D37C601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Самостоятельная деятельность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24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FB3F819" w14:textId="77777777" w:rsidR="0093476E" w:rsidRPr="00282615" w:rsidRDefault="0064054A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826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 "Какой большой, а какой маленький?"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826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06418192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6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детей различать и группировать игрушки: большие и маленькие по размеру; формировать представления о больших и маленьких предметах.</w:t>
            </w:r>
          </w:p>
          <w:p w14:paraId="05CC1011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6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Дидактическая игра "Накормим куклу Дану".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826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0091022B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6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приобщать детей к процессу питания; формировать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навыки общения с игрушкой через педагога; развивать умения делиться положительными впечатлениями.</w:t>
            </w:r>
          </w:p>
          <w:p w14:paraId="475EADAD" w14:textId="6E155E26" w:rsidR="0093476E" w:rsidRDefault="009347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639A8D5" w14:textId="77777777" w:rsidR="0093476E" w:rsidRPr="00282615" w:rsidRDefault="0064054A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826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Подвижная игра "Солнышко"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826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развитие речи)</w:t>
            </w:r>
          </w:p>
          <w:p w14:paraId="3D0EA4D5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6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стимулировать подражание движениям педагога, формировать умение получать положительные впечатления от проделанного упражнения.</w:t>
            </w:r>
          </w:p>
          <w:p w14:paraId="64130735" w14:textId="44C9D78F" w:rsidR="0093476E" w:rsidRPr="00282615" w:rsidRDefault="0064054A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826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Развивающая игра «Какой он?»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826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сенсорика)</w:t>
            </w:r>
          </w:p>
          <w:p w14:paraId="614B97D6" w14:textId="2B05AEE2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6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согласовывать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прилагательное с существительным упражнять в выполнении предметно-ориентированных действий (рассматривание, касание, вращение</w:t>
            </w:r>
            <w:r w:rsidR="00282615">
              <w:rPr>
                <w:rFonts w:ascii="Times New Roman" w:eastAsia="Times New Roman" w:hAnsi="Times New Roman" w:cs="Times New Roman"/>
                <w:sz w:val="24"/>
                <w:szCs w:val="24"/>
              </w:rPr>
              <w:t>), способствовать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развитию мышления, памяти, восприятия цвета, формы, речи, воображения.</w:t>
            </w:r>
          </w:p>
        </w:tc>
        <w:tc>
          <w:tcPr>
            <w:tcW w:w="241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0CCFB9" w14:textId="30C7A08D" w:rsidR="0093476E" w:rsidRPr="00282615" w:rsidRDefault="0064054A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826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Казахская народная настольная игра "Тенге алу"</w:t>
            </w:r>
            <w:r w:rsidR="002826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(обработка для детей </w:t>
            </w:r>
            <w:r w:rsidR="00282615">
              <w:rPr>
                <w:rFonts w:ascii="Times New Roman" w:eastAsia="Times New Roman" w:hAnsi="Times New Roman" w:cs="Times New Roman"/>
                <w:sz w:val="24"/>
                <w:szCs w:val="24"/>
              </w:rPr>
              <w:t>мл. дошк. возраста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 w:rsidRPr="002826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сенсорика)</w:t>
            </w:r>
          </w:p>
          <w:p w14:paraId="0289C407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6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умения выполнять движения согласно сигналу, показу взрослого; развивать физические качества, внимание, мышление, мелкую моторику рук, позитивные эмоции.</w:t>
            </w:r>
          </w:p>
          <w:p w14:paraId="7A31EF85" w14:textId="77777777" w:rsidR="0093476E" w:rsidRPr="00282615" w:rsidRDefault="0064054A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826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Игра "Найди игрушку" </w:t>
            </w:r>
            <w:r w:rsidRPr="002826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68BEBD3F" w14:textId="572A8676" w:rsidR="00282615" w:rsidRDefault="0064054A" w:rsidP="0028261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6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называть знакомые предметы, показывать их по просьбе педагога, приучать задавать вопросы: "Кто (что) это?", формировать у детей интерес к игрушке, тянуть ее за собой, как на поводке. </w:t>
            </w:r>
          </w:p>
          <w:p w14:paraId="4D0D59B3" w14:textId="6E748CA8" w:rsidR="0093476E" w:rsidRDefault="009347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74BD3F" w14:textId="2E640F69" w:rsidR="0093476E" w:rsidRPr="00282615" w:rsidRDefault="0064054A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826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Игра-имитация "Мишка косолапый"</w:t>
            </w:r>
            <w:r w:rsidR="002826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826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развитие речи)</w:t>
            </w:r>
          </w:p>
          <w:p w14:paraId="488D1A77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6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познакомить детей с игрушкой-мишкой, развивать умение подражать движениям мишки.</w:t>
            </w:r>
          </w:p>
          <w:p w14:paraId="30280544" w14:textId="4FAFEC36" w:rsidR="0093476E" w:rsidRDefault="009347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5ECAE9" w14:textId="77777777" w:rsidR="0093476E" w:rsidRPr="00282615" w:rsidRDefault="0064054A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826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Просмотр мультфильма "Кто как поет?"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826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719B11E0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6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напоминать детям, какие звуки издают животные, повторить слова песни.</w:t>
            </w:r>
          </w:p>
          <w:p w14:paraId="6509B848" w14:textId="77777777" w:rsidR="0093476E" w:rsidRPr="00282615" w:rsidRDefault="0064054A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826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Развивающая игра "Что это? Кто это?"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826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речи)</w:t>
            </w:r>
          </w:p>
          <w:p w14:paraId="40EF9060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6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понимать речь взрослых, слушать небольшие рассказы без наглядного сопровождения, отвечать на простые (Кто? Что? Что делает?) и более сложные вопросы (Кто принес? Что принес?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Кому принес?), выражать свое мнение.</w:t>
            </w:r>
          </w:p>
        </w:tc>
      </w:tr>
      <w:tr w:rsidR="0093476E" w14:paraId="2FA96A2E" w14:textId="77777777" w:rsidTr="0056436A">
        <w:trPr>
          <w:trHeight w:val="630"/>
        </w:trPr>
        <w:tc>
          <w:tcPr>
            <w:tcW w:w="2393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79AD59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4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EE3554C" w14:textId="77777777" w:rsidR="00880DF1" w:rsidRDefault="00880DF1" w:rsidP="00880DF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A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предоставлять детям возможность договаривать слова, поощрять попытки повторить текст стихотворения полностью с помощью педагога; развивать связную речь, мелкую моторику рук, память; формировать умение делиться положительными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эмоциями.</w:t>
            </w:r>
          </w:p>
          <w:p w14:paraId="7D7C7E4F" w14:textId="10F91690" w:rsidR="0093476E" w:rsidRDefault="009347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068527" w14:textId="30DDFAA9" w:rsidR="0093476E" w:rsidRPr="00282615" w:rsidRDefault="0064054A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826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Чтение потешки</w:t>
            </w:r>
            <w:r w:rsidR="002826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8261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112EE4BD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6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внимательно слушать текст, эмоционально на него отзываться, подражать, говорить отдельные слова и фразы.</w:t>
            </w:r>
          </w:p>
          <w:p w14:paraId="4F09E9A5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Петушок, петушок, золотой гребешок!</w:t>
            </w:r>
          </w:p>
          <w:p w14:paraId="4A55479E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Масляна головушка,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шёлкова бородушка!</w:t>
            </w:r>
          </w:p>
          <w:p w14:paraId="44A948B9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 рано встаешь, голосисто поешь,</w:t>
            </w:r>
          </w:p>
          <w:p w14:paraId="2D57B042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Деткам спать не даешь.</w:t>
            </w:r>
          </w:p>
        </w:tc>
        <w:tc>
          <w:tcPr>
            <w:tcW w:w="241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4D6E1A" w14:textId="77777777" w:rsidR="007546E1" w:rsidRDefault="00282615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6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Игра-упражнения по лепке</w:t>
            </w:r>
            <w:r w:rsidR="007546E1" w:rsidRPr="007546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="007546E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64054A" w:rsidRPr="007546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"Печеньки, крекеры".</w:t>
            </w:r>
            <w:r w:rsidR="006405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8119FA8" w14:textId="6C0CF5F0" w:rsidR="0093476E" w:rsidRDefault="007546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6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</w:t>
            </w:r>
            <w:r w:rsidR="006405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умении отщипывать кусок пластилина от целого. (лепка, развитие речи, ознакомление с окружающим миром)</w:t>
            </w:r>
          </w:p>
        </w:tc>
        <w:tc>
          <w:tcPr>
            <w:tcW w:w="2551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26B50A" w14:textId="7485B8E1" w:rsidR="0093476E" w:rsidRPr="007546E1" w:rsidRDefault="0064054A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546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Игра-имитация "Мишка косолапый"</w:t>
            </w:r>
            <w:r w:rsidR="007546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546E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речи, ознакомление с окружающим миром)</w:t>
            </w:r>
          </w:p>
          <w:p w14:paraId="22FC25A3" w14:textId="6551A31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6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умения подражать, двигаться </w:t>
            </w:r>
            <w:r w:rsidR="007546E1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показу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взрослого, текста; вызывать положительные эмоции.</w:t>
            </w:r>
          </w:p>
          <w:p w14:paraId="3BE4C514" w14:textId="4843E1FC" w:rsidR="0093476E" w:rsidRDefault="009347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26955E0" w14:textId="6F416CAA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6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"Зайка серенький"</w:t>
            </w:r>
            <w:r w:rsidR="007546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546E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речи, ознакомление с окружающим миром)</w:t>
            </w:r>
          </w:p>
          <w:p w14:paraId="2E104266" w14:textId="4DC2E3CA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6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умения подражать, двигаться </w:t>
            </w:r>
            <w:r w:rsidR="007546E1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показу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взрослого, текста; вызывать положительные эмоции.</w:t>
            </w:r>
          </w:p>
          <w:p w14:paraId="3B971FBD" w14:textId="3BF2BA15" w:rsidR="0093476E" w:rsidRDefault="009347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476E" w14:paraId="4EFE5367" w14:textId="77777777" w:rsidTr="0056436A">
        <w:trPr>
          <w:trHeight w:val="780"/>
        </w:trPr>
        <w:tc>
          <w:tcPr>
            <w:tcW w:w="2393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5B3C5B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2332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273A22" w14:textId="4D6E7BA7" w:rsidR="0093476E" w:rsidRDefault="007546E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6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405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стремление самостоятельно находить шкафчик, доставать одежду, называть ее (при возможности,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рять</w:t>
            </w:r>
            <w:r w:rsidR="006405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казахском языке: киім, аяқ киім, бас киім); упражнять в раздевании, одевании (просовывать руки в рукава, застегиваться застежками-липучками, надевать головной убор) в определенной последовательности; спокойно ожидать товарищей.</w:t>
            </w:r>
          </w:p>
          <w:p w14:paraId="1FEE2AB5" w14:textId="77777777" w:rsidR="0093476E" w:rsidRPr="007546E1" w:rsidRDefault="0064054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546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«Безопасность»:</w:t>
            </w:r>
          </w:p>
          <w:p w14:paraId="0EE91B14" w14:textId="228A8B8A" w:rsidR="0093476E" w:rsidRPr="007546E1" w:rsidRDefault="007546E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546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405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Знакомить с правилами поведения, правилами безопасности на прогулке: не подбирать выпавшие, лежащие предметы, не брать их в рот (песок, камни в том числе), не расталкивать товарищей, не подходить к птицам, животным, не рвать растения, не наступать на лужи, прислушиваться к взрослому, говорить о своих желаниях, потребностях, откликаться на свое имя. </w:t>
            </w:r>
            <w:r w:rsidR="0064054A" w:rsidRPr="007546E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физическое развитие, ознакомление с окружающим миром, кгн, казахский язык)</w:t>
            </w:r>
          </w:p>
          <w:p w14:paraId="1FC08005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Подружиться нашим деткам</w:t>
            </w:r>
          </w:p>
          <w:p w14:paraId="36FC0AAC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одеванием пора.</w:t>
            </w:r>
          </w:p>
          <w:p w14:paraId="7E322D91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Посмотри, в шкафу одежда</w:t>
            </w:r>
          </w:p>
          <w:p w14:paraId="660AFFA5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Ожидает нас с утра.</w:t>
            </w:r>
          </w:p>
        </w:tc>
      </w:tr>
      <w:tr w:rsidR="0093476E" w14:paraId="5D731FB4" w14:textId="77777777" w:rsidTr="0056436A">
        <w:trPr>
          <w:trHeight w:val="390"/>
        </w:trPr>
        <w:tc>
          <w:tcPr>
            <w:tcW w:w="2393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D276EE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4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293A23" w14:textId="77777777" w:rsidR="0093476E" w:rsidRPr="007546E1" w:rsidRDefault="0064054A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546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 за деревьями.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546E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6EA83AF6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6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вызывать интерес детей к растениям, побуждать замечать особенности строения дерева,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ветки, ствол, листья; формировать правила безопасного поведения во время наблюдения за объектами живой природы.</w:t>
            </w:r>
          </w:p>
          <w:p w14:paraId="46EADEEF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показывает: ствол, ветки, зеленые листья. Ствол прочный, один, ветки длинные, гнуться, их много; листьев очень много, они зеленого, желтого цветов.</w:t>
            </w:r>
          </w:p>
          <w:p w14:paraId="3B77627F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предлагает сравнить листья из разных деревьев. Дети замечают, что листья разные по форме. Педагог предлагает найти дерево, к которому принадлежит тот или иной лист. Дети называют, например, березу, тополь, вяз (карагач).</w:t>
            </w:r>
          </w:p>
          <w:p w14:paraId="6E0A7CA6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9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Подвижная игра </w:t>
            </w:r>
            <w:r w:rsidRPr="004929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"Бегите к дереву".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Pr="004929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физическое воспитание, развитие речи, ознакомление с окружающим миром)</w:t>
            </w:r>
          </w:p>
          <w:p w14:paraId="235CD655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9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воспитывать интерес и желание участвовать в подвижных играх; учить находить деревья по названию (тополь, карагач), запоминать названия деревьев на участке; развивать ориентировку в пространстве, умение бегать в одном направлении по сигналу; воспитывать любовь к растениям.</w:t>
            </w:r>
          </w:p>
          <w:p w14:paraId="3B972F41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9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Игровое упражнение “По извилистой дорожке”.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929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речи, ознакомление с окружающим миром)</w:t>
            </w:r>
          </w:p>
          <w:p w14:paraId="31FCA92E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9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ходьбе по извилистой линии, нарисованной на асфальте, не наталкиваясь друг на друга.</w:t>
            </w:r>
          </w:p>
          <w:p w14:paraId="44F31803" w14:textId="6349FF25" w:rsidR="0093476E" w:rsidRPr="0022156B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29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Самостоятельно-игровая деятельность</w:t>
            </w:r>
            <w:r w:rsidR="002215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 w:rsidRPr="004929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2156B">
              <w:rPr>
                <w:rFonts w:ascii="Times New Roman" w:eastAsia="Times New Roman" w:hAnsi="Times New Roman" w:cs="Times New Roman"/>
                <w:sz w:val="24"/>
                <w:szCs w:val="24"/>
              </w:rPr>
              <w:t>детей с выносным материалом.</w:t>
            </w:r>
          </w:p>
          <w:p w14:paraId="3CECFDD0" w14:textId="0FCCD5B6" w:rsidR="0093476E" w:rsidRPr="002E7675" w:rsidRDefault="0064054A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E76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Наблюдение, подражание трудовым действиям взрослого, посильные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складывание выносных игрушек к коробку (</w:t>
            </w:r>
            <w:r w:rsidRPr="002E76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физическое развитие, ознакомление с окружающим миром)</w:t>
            </w:r>
          </w:p>
          <w:p w14:paraId="6AD1DC6B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76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способствовать положительному эмоциональному отклику от посильных поручений, побуждать выполнять действия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 показу взрослого.</w:t>
            </w:r>
          </w:p>
        </w:tc>
        <w:tc>
          <w:tcPr>
            <w:tcW w:w="241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01D622" w14:textId="3817E6C1" w:rsidR="0093476E" w:rsidRPr="007546E1" w:rsidRDefault="0064054A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546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тучами на небе</w:t>
            </w:r>
            <w:r w:rsidR="007546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546E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31808123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6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интерес к явлениям природы; наблюдать за характерными для сезона явлениями;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дать детям представление о пасмурной погоде, заметить, что цвет неба не голубой, а серый, заметить, что если облака на небе серые, то возможен дождь.</w:t>
            </w:r>
          </w:p>
          <w:p w14:paraId="29E6EAB1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Тучка солнце повстречала,</w:t>
            </w:r>
          </w:p>
          <w:p w14:paraId="1AC64D03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Погостить его позвала.</w:t>
            </w:r>
          </w:p>
          <w:p w14:paraId="44853538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"Нет!" — ей солнышко в ответ.</w:t>
            </w:r>
          </w:p>
          <w:p w14:paraId="455789F9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Тучка закрывает свет.</w:t>
            </w:r>
          </w:p>
          <w:p w14:paraId="4A54ED1F" w14:textId="616753A3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B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"Солнышко и дождь"</w:t>
            </w:r>
            <w:r w:rsidR="00EF4B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F4B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речи, ознакомление с окружающим миром)</w:t>
            </w:r>
          </w:p>
          <w:p w14:paraId="3719AC08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B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воспитывать интерес и желание участвовать в подвижных играх; развивать умение двигаться по сигналу, врассыпную.</w:t>
            </w:r>
          </w:p>
          <w:p w14:paraId="10C83235" w14:textId="642D6E4F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22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Игра-упражнение "Идем за игрушкой"</w:t>
            </w:r>
            <w:r w:rsidR="006522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522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6B3ADA1E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522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ходить за зрительным объектом в одном направлении; побуждать детей ходить, не наталкиваясь друг на друга.</w:t>
            </w:r>
          </w:p>
          <w:p w14:paraId="4BCE99F3" w14:textId="77777777" w:rsidR="0093476E" w:rsidRPr="00652218" w:rsidRDefault="0064054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522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Самостоятельно-игровая деятельность детей с выносным материалом.</w:t>
            </w:r>
          </w:p>
          <w:p w14:paraId="4FF4CC3A" w14:textId="7E3AFA42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76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Наблюдение, подражание трудовым действиям взрослого, посильные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E76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7D4BBBD0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76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способствовать положительному эмоциональному отклику от посильных поручений, побуждать выполнять действия по показу взрослого.</w:t>
            </w:r>
          </w:p>
        </w:tc>
        <w:tc>
          <w:tcPr>
            <w:tcW w:w="24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D71063C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6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камнями на земле.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546E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54090662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6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неживой природе (камень) и действий с ними (укладывать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камни); побуждать участвовать в наблюдении, обследовать их на ощупь; формировать правила безопасного поведения во время наблюдения за объектами неживой природы.</w:t>
            </w:r>
          </w:p>
          <w:p w14:paraId="7946CE97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детям гладкие камни, задает вопросы:</w:t>
            </w:r>
          </w:p>
          <w:p w14:paraId="2C7073C3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что это?</w:t>
            </w:r>
          </w:p>
          <w:p w14:paraId="7115D1E2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камни. На что похожи камни?</w:t>
            </w:r>
          </w:p>
          <w:p w14:paraId="6D21C755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Камни круглые, овальные, похожи на мячики, на яички.</w:t>
            </w:r>
          </w:p>
          <w:p w14:paraId="43E8E803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Давайте потрогаем, погладим камни. Какие камни на ощупь?</w:t>
            </w:r>
          </w:p>
          <w:p w14:paraId="591996BA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Камни гладкие. Они холодные?</w:t>
            </w:r>
          </w:p>
          <w:p w14:paraId="45B83D07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Камни тяжелые, нельзя ими бросаться. Можно через них перешагивать.</w:t>
            </w:r>
          </w:p>
          <w:p w14:paraId="480A1F1E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Дети, давайте поиграем с камушками.</w:t>
            </w:r>
          </w:p>
          <w:p w14:paraId="4758991D" w14:textId="77777777" w:rsidR="0093476E" w:rsidRPr="00EF4BA1" w:rsidRDefault="0064054A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F4B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"Перешагивай через камушки".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F4B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речи, ознакомление с окружающим миром)</w:t>
            </w:r>
          </w:p>
          <w:p w14:paraId="2CF6D7DC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B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воспитывать интерес и желание участвовать в подвижных играх; упражнять детей в ходьбе с перешагиваниями через предметы; развивать вестибулярный аппарат, внимание.</w:t>
            </w:r>
          </w:p>
          <w:p w14:paraId="4333831B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B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Игровое упражнение "Прокати в ворота".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F4B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речи, ознакомление с окружающим миром)</w:t>
            </w:r>
          </w:p>
          <w:p w14:paraId="2A397741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B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катать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мяч в цель; ловкость; глазомер.</w:t>
            </w:r>
          </w:p>
          <w:p w14:paraId="79A0C749" w14:textId="28CE1B2A" w:rsidR="0093476E" w:rsidRPr="0022156B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B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Самостоятельно-игровая деятельность</w:t>
            </w:r>
            <w:r w:rsidR="002215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 w:rsidRPr="00EF4B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2156B">
              <w:rPr>
                <w:rFonts w:ascii="Times New Roman" w:eastAsia="Times New Roman" w:hAnsi="Times New Roman" w:cs="Times New Roman"/>
                <w:sz w:val="24"/>
                <w:szCs w:val="24"/>
              </w:rPr>
              <w:t>детей с выносным материалом.</w:t>
            </w:r>
          </w:p>
          <w:p w14:paraId="280A3115" w14:textId="31036FD1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B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Наблюдение, подражание трудовым действиям взрослого, посильные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F4B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2A09CC52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B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способствовать положительному эмоциональному отклику от посильных поручений, побуждать выполнять действия по показу взрослого.</w:t>
            </w:r>
          </w:p>
        </w:tc>
        <w:tc>
          <w:tcPr>
            <w:tcW w:w="2551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F02986" w14:textId="12C8B688" w:rsidR="0093476E" w:rsidRPr="007546E1" w:rsidRDefault="0064054A" w:rsidP="007546E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546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птицами участка</w:t>
            </w:r>
            <w:r w:rsidR="007546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546E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1C75DB50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6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наблюдать за птицами, прилетающими во двор (воробьи, вороны); обратить внимание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то, что птицы летают, садятся на ветки, издают голоса (чирикают, каркают); развивать внимательность, интерес к окружающему.</w:t>
            </w:r>
          </w:p>
          <w:p w14:paraId="706B5989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 Берестова</w:t>
            </w:r>
          </w:p>
          <w:p w14:paraId="6156D5ED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Каррр! Кричит ворона. Каррр!</w:t>
            </w:r>
          </w:p>
          <w:p w14:paraId="5B59DA5C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Улетаю на базаррр!</w:t>
            </w:r>
          </w:p>
          <w:p w14:paraId="211ADF87" w14:textId="583827A1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Воронята</w:t>
            </w:r>
            <w:r w:rsidR="00EF4BA1">
              <w:rPr>
                <w:rFonts w:ascii="Times New Roman" w:eastAsia="Times New Roman" w:hAnsi="Times New Roman" w:cs="Times New Roman"/>
                <w:sz w:val="24"/>
                <w:szCs w:val="24"/>
              </w:rPr>
              <w:t>, 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деритесь!</w:t>
            </w:r>
          </w:p>
          <w:p w14:paraId="1EFE0B4C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меня в гнезде дождитесь!</w:t>
            </w:r>
          </w:p>
          <w:p w14:paraId="13042081" w14:textId="77777777" w:rsidR="0093476E" w:rsidRPr="00EF4BA1" w:rsidRDefault="0064054A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F4B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"Ножки шли по дорожке".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F4B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205FA9B1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B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воспитывать интерес и желание участвовать в подвижных играх; побуждать ходить за взрослым (высоко поднимая колени), бегать в неспешном темпе, в одном направлении,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наталкиваясь друг на друга; развивать вестибулярный аппарат, чувство равновесия, отрабатывать навыки ходьбы и бега; вызывать положительные эмоции от выполнения упражнений.</w:t>
            </w:r>
          </w:p>
          <w:p w14:paraId="3B05159A" w14:textId="1DF3048A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B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"Найди свой цвет"</w:t>
            </w:r>
            <w:r w:rsidR="00EF4B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F4B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сенсорика)</w:t>
            </w:r>
          </w:p>
          <w:p w14:paraId="4D1A8DCF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B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умение ориентироваться в пространстве, различать основные цвета спектра; побуждать детей двигаться по цветовому сигналу в одном направлении, не наталкиваясь друг на друга.</w:t>
            </w:r>
          </w:p>
          <w:p w14:paraId="0EBF2860" w14:textId="114153B0" w:rsidR="0093476E" w:rsidRPr="00EF4BA1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B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Самостоятельно-игровая </w:t>
            </w:r>
            <w:r w:rsidRPr="00EF4B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деятельность</w:t>
            </w:r>
            <w:r w:rsidR="00EF4B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 w:rsidRPr="00EF4B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F4BA1">
              <w:rPr>
                <w:rFonts w:ascii="Times New Roman" w:eastAsia="Times New Roman" w:hAnsi="Times New Roman" w:cs="Times New Roman"/>
                <w:sz w:val="24"/>
                <w:szCs w:val="24"/>
              </w:rPr>
              <w:t>детей с выносным материалом.</w:t>
            </w:r>
          </w:p>
          <w:p w14:paraId="567CAD1C" w14:textId="5E03FF8A" w:rsidR="0093476E" w:rsidRPr="00EF4BA1" w:rsidRDefault="0064054A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F4B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Наблюдение, подражание трудовым действиям взрослого, посильные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F4B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0809FAE5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B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способствовать положительному эмоциональному отклику от посильных поручений, побуждать выполнять действия по показу взрослого.</w:t>
            </w:r>
          </w:p>
        </w:tc>
        <w:tc>
          <w:tcPr>
            <w:tcW w:w="2552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EAD001" w14:textId="390F3B20" w:rsidR="0093476E" w:rsidRPr="007546E1" w:rsidRDefault="0064054A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7546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на огороде</w:t>
            </w:r>
            <w:r w:rsidR="007546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546E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283A5B4E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46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представления об овощах, о труде человека осенью; воспитывать желание помочь.</w:t>
            </w:r>
          </w:p>
          <w:p w14:paraId="61CD87DE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Привести детей на огород. Вспомнить, что они видели в начале осени. На грядках росли лук, картофель, свекла.</w:t>
            </w:r>
          </w:p>
          <w:p w14:paraId="24E239E6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в корзине предварительно вымытые овощи, дает детям возможность обследовать предметы на ощупь.</w:t>
            </w:r>
          </w:p>
          <w:p w14:paraId="15D3F5C3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Подружитесь с овощами,</w:t>
            </w:r>
          </w:p>
          <w:p w14:paraId="7F87FF12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 салатом щавеля,</w:t>
            </w:r>
          </w:p>
          <w:p w14:paraId="1F514F73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Витаминов в них не счесть.</w:t>
            </w:r>
          </w:p>
          <w:p w14:paraId="0D61B6A3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Значит, нужно это есть!</w:t>
            </w:r>
          </w:p>
          <w:p w14:paraId="78A8461B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говорит, что овощи сажали, поливали, выращивали, и вот овощи созрели; из них готовят вкусный суп.</w:t>
            </w:r>
          </w:p>
          <w:p w14:paraId="6A96712B" w14:textId="77777777" w:rsidR="0093476E" w:rsidRPr="00A07DFE" w:rsidRDefault="0064054A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A07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Игровое упражнение "Мишка косолапый".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7D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воспитание, развитие </w:t>
            </w:r>
            <w:r w:rsidRPr="00A07DF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речи)</w:t>
            </w:r>
          </w:p>
          <w:p w14:paraId="28806619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7D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воспитывать интерес и желание участвовать в подвижных играх; учить выполнять действия, подражать движениям взрослого, развивать положительные эмоции.</w:t>
            </w:r>
          </w:p>
          <w:p w14:paraId="1324F4D2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B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"Муравьишки".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F4B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0BD0DC5B" w14:textId="78A646B2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B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детей ходить в колонне друг за другом, не наталкиваясь, </w:t>
            </w:r>
            <w:r w:rsidR="00EF4BA1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зрительным ориентирам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развивать вестибулярный аппарат.</w:t>
            </w:r>
          </w:p>
          <w:p w14:paraId="66A24E25" w14:textId="7873E5BC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B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Самостоятельно-игровая деятельность</w:t>
            </w:r>
            <w:r w:rsidR="00EF4B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с выносным материалом.</w:t>
            </w:r>
          </w:p>
          <w:p w14:paraId="7B9CDF64" w14:textId="5A6F3C94" w:rsidR="0093476E" w:rsidRPr="00EF4BA1" w:rsidRDefault="0064054A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F4B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Наблюдение, </w:t>
            </w:r>
            <w:r w:rsidRPr="00EF4B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подражание трудовым действиям взрослого, посильные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F4BA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4C330C7E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4B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способствовать положительному эмоциональному отклику от посильных поручений, побуждать выполнять действия по показу взрослого.</w:t>
            </w:r>
          </w:p>
        </w:tc>
      </w:tr>
      <w:tr w:rsidR="0093476E" w14:paraId="7B27F815" w14:textId="77777777" w:rsidTr="0056436A">
        <w:trPr>
          <w:trHeight w:val="510"/>
        </w:trPr>
        <w:tc>
          <w:tcPr>
            <w:tcW w:w="2393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49425BE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2332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278AC55" w14:textId="0B22981B" w:rsidR="0093476E" w:rsidRPr="0022156B" w:rsidRDefault="0022156B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EF4B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405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и развивать умения детей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взрослому;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 </w:t>
            </w:r>
            <w:r w:rsidR="0064054A" w:rsidRPr="002215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физическое развитие, ознакомление с окружающим миром, кгн)</w:t>
            </w:r>
          </w:p>
          <w:p w14:paraId="4A782F91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 глазки, моем щечки,</w:t>
            </w:r>
          </w:p>
          <w:p w14:paraId="7FC59CB9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 уши и ладошки!</w:t>
            </w:r>
          </w:p>
          <w:p w14:paraId="5B1A573F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крошки,</w:t>
            </w:r>
          </w:p>
          <w:p w14:paraId="1C91F769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свои ладошки.</w:t>
            </w:r>
          </w:p>
          <w:p w14:paraId="26CD43B9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Ах, какие ладошки!</w:t>
            </w:r>
          </w:p>
          <w:p w14:paraId="2BABDC1C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Чистые ладошки!</w:t>
            </w:r>
          </w:p>
        </w:tc>
      </w:tr>
      <w:tr w:rsidR="0093476E" w14:paraId="50366F48" w14:textId="77777777" w:rsidTr="0056436A">
        <w:trPr>
          <w:trHeight w:val="405"/>
        </w:trPr>
        <w:tc>
          <w:tcPr>
            <w:tcW w:w="2393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653CA2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Ужин</w:t>
            </w:r>
          </w:p>
        </w:tc>
        <w:tc>
          <w:tcPr>
            <w:tcW w:w="12332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D3E833" w14:textId="551867A2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5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 w:rsidR="0022156B" w:rsidRPr="00EF4B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Задачи:</w:t>
            </w:r>
            <w:r w:rsidR="002215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вырабатывать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привычку экономно расходовать воду, съедать свою порцию пищи ("обалы болады" / "жаль тратить попусту").</w:t>
            </w:r>
          </w:p>
          <w:p w14:paraId="097F9BBC" w14:textId="7A113299" w:rsidR="0093476E" w:rsidRPr="0022156B" w:rsidRDefault="0064054A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215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Привлечение внимания детей к пище;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215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объяснение детям правил этикета.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2156B" w:rsidRPr="00EF4BA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2215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поддерживать стремления и умения детей правильно держать столовые приборы, есть не торопясь, аккуратно; вырабатывать потребность пользоваться салфеткой, благодарить, говорить о своих желаниях. </w:t>
            </w:r>
            <w:r w:rsidRPr="002215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кгн)</w:t>
            </w:r>
          </w:p>
          <w:p w14:paraId="7F863F67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нас ужин</w:t>
            </w:r>
          </w:p>
          <w:p w14:paraId="5C3B56E4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нужен.</w:t>
            </w:r>
          </w:p>
          <w:p w14:paraId="6B81480F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Покушаем — станем сильными.</w:t>
            </w:r>
          </w:p>
          <w:p w14:paraId="59B6627B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Улыбнемся — станем красивыми. (Д. Ахметова)</w:t>
            </w:r>
          </w:p>
          <w:p w14:paraId="44ECEC6A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</w:tc>
      </w:tr>
      <w:tr w:rsidR="0093476E" w14:paraId="4D55FB97" w14:textId="77777777" w:rsidTr="0056436A">
        <w:trPr>
          <w:trHeight w:val="435"/>
        </w:trPr>
        <w:tc>
          <w:tcPr>
            <w:tcW w:w="2393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57EFA7" w14:textId="77777777" w:rsidR="0093476E" w:rsidRDefault="0064054A">
            <w:pPr>
              <w:widowControl w:val="0"/>
              <w:ind w:right="-1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деятельность детей (подвижные, национальные, сюжетно-ролевые, настольно-печатные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 другие игры), изодеятельность, рассматривание книг и другое)</w:t>
            </w:r>
          </w:p>
        </w:tc>
        <w:tc>
          <w:tcPr>
            <w:tcW w:w="12332" w:type="dxa"/>
            <w:gridSpan w:val="5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91B2FB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5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По книгам: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чтение сказок, потешек; рассматривание картинок; указание на названных персонажей, называние их действий.</w:t>
            </w:r>
          </w:p>
          <w:p w14:paraId="438C34CE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5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Рисование мелками: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полоски, "колечки покатились".</w:t>
            </w:r>
          </w:p>
          <w:p w14:paraId="74D292C8" w14:textId="20C26EF2" w:rsidR="0093476E" w:rsidRDefault="0093476E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3476E" w14:paraId="24702440" w14:textId="77777777" w:rsidTr="0056436A">
        <w:trPr>
          <w:trHeight w:val="435"/>
        </w:trPr>
        <w:tc>
          <w:tcPr>
            <w:tcW w:w="2393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A1B049" w14:textId="77777777" w:rsidR="0093476E" w:rsidRDefault="0093476E">
            <w:pPr>
              <w:widowControl w:val="0"/>
              <w:spacing w:line="240" w:lineRule="auto"/>
              <w:ind w:right="-1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F4D7F5" w14:textId="59B794D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5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 с игрушками: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2156B" w:rsidRPr="002215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(развитие речи, </w:t>
            </w:r>
            <w:r w:rsidR="0022156B" w:rsidRPr="002215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ознакомление с окружающим миром)</w:t>
            </w:r>
            <w:r w:rsidR="002215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2156B" w:rsidRPr="002215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2215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называние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определение алгоритма действия с игрушкой, обыгрывание игровой ситуации.</w:t>
            </w:r>
          </w:p>
          <w:p w14:paraId="530D9A29" w14:textId="13EC4452" w:rsidR="0093476E" w:rsidRPr="0022156B" w:rsidRDefault="0093476E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BDFEDA9" w14:textId="14D36EC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5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Игры с игрушками-вкладышами: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2156B" w:rsidRPr="002215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(сенсорика, развитие речи, ознакомление с окружающим миром)</w:t>
            </w:r>
            <w:r w:rsidR="002215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 </w:t>
            </w:r>
            <w:r w:rsidR="0022156B" w:rsidRPr="002215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2215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знакомство с игрушкой, игровыми задачами, выполнение игровых действий, эмоциональный отклик на полученный результат ("все детали спрятались в домике"). </w:t>
            </w:r>
          </w:p>
        </w:tc>
        <w:tc>
          <w:tcPr>
            <w:tcW w:w="2410" w:type="dxa"/>
            <w:tcBorders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8AD5345" w14:textId="68CCECDF" w:rsidR="0093476E" w:rsidRDefault="0022156B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5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Игры с игрушками: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215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(развитие речи, </w:t>
            </w:r>
            <w:r w:rsidRPr="002215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ознакомление с окружающим миром)</w:t>
            </w:r>
            <w:r w:rsidRPr="002215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Задачи: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обратить</w:t>
            </w:r>
            <w:r w:rsidR="006405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внимание детей на игрушки в игровом уголке, называть игрушку- кошку, держать в руках, поглаживать ее, обратить внимание на звуки, которые издает кошка. </w:t>
            </w:r>
          </w:p>
        </w:tc>
        <w:tc>
          <w:tcPr>
            <w:tcW w:w="25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C6066F7" w14:textId="77777777" w:rsidR="0093476E" w:rsidRPr="0022156B" w:rsidRDefault="0064054A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215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Конструктор "Кубики".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215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(конструирование, сенсорика, развитие речи, ознакомление с окружающим миром)</w:t>
            </w:r>
          </w:p>
          <w:p w14:paraId="795AF6F5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5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моторику рук, восприятие цвета, формы.</w:t>
            </w:r>
          </w:p>
          <w:p w14:paraId="31C0FE0E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строят детский сад из кубиков.</w:t>
            </w:r>
          </w:p>
        </w:tc>
        <w:tc>
          <w:tcPr>
            <w:tcW w:w="255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DF2C09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5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Чтение загадки "Солнышко"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2156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(развитие речи, ознакомление с окружающим миром)</w:t>
            </w:r>
          </w:p>
          <w:p w14:paraId="33A94404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5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речь, артикуляцию, слуховое внимание, мышление, положительные эмоции, вызывать интерес к художественному слову, загадкам.</w:t>
            </w:r>
          </w:p>
          <w:p w14:paraId="7FA312C2" w14:textId="77777777" w:rsidR="0093476E" w:rsidRPr="0022156B" w:rsidRDefault="0064054A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215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"Солнышко".</w:t>
            </w:r>
          </w:p>
          <w:p w14:paraId="2E139D5B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апашкина лепешка,</w:t>
            </w:r>
          </w:p>
          <w:p w14:paraId="41886FB8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Помещается в ладошку.</w:t>
            </w:r>
          </w:p>
          <w:p w14:paraId="2A32C082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Такое же горячее,</w:t>
            </w:r>
          </w:p>
          <w:p w14:paraId="78100CD2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Румяное,</w:t>
            </w:r>
          </w:p>
          <w:p w14:paraId="1AC8CD13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Долгожданное самое. (Д. Ахметова).</w:t>
            </w:r>
          </w:p>
        </w:tc>
      </w:tr>
      <w:tr w:rsidR="0093476E" w14:paraId="7624B10C" w14:textId="77777777" w:rsidTr="0056436A">
        <w:trPr>
          <w:trHeight w:val="300"/>
        </w:trPr>
        <w:tc>
          <w:tcPr>
            <w:tcW w:w="2393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2B76A0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2409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72CDFE" w14:textId="27352E62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5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Беседа</w:t>
            </w:r>
            <w:r w:rsidR="00B66107" w:rsidRPr="00B661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 w:rsidRPr="002215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"Особенности адаптации детей в детском саду".</w:t>
            </w:r>
          </w:p>
        </w:tc>
        <w:tc>
          <w:tcPr>
            <w:tcW w:w="24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A55321C" w14:textId="3E4126F1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1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Анкетирование</w:t>
            </w:r>
            <w:r w:rsidR="00B661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 w:rsidRPr="00B661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"Все, что нужно знать о моем ребенке".</w:t>
            </w:r>
          </w:p>
        </w:tc>
        <w:tc>
          <w:tcPr>
            <w:tcW w:w="2410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7035CA" w14:textId="647FAE03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1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Беседа</w:t>
            </w:r>
            <w:r w:rsidR="00B66107" w:rsidRPr="00B661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"Правила для родителей, когда приводят и забирают ребенка из детского сада".</w:t>
            </w:r>
          </w:p>
        </w:tc>
        <w:tc>
          <w:tcPr>
            <w:tcW w:w="2551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CC4327" w14:textId="1143875A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1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Челлендж</w:t>
            </w:r>
            <w:r w:rsidR="00B661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 w:rsidRPr="00B661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"Ласковушки для моего малыша".</w:t>
            </w:r>
          </w:p>
        </w:tc>
        <w:tc>
          <w:tcPr>
            <w:tcW w:w="2552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38EE8E" w14:textId="77777777" w:rsidR="0093476E" w:rsidRDefault="0064054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Избрание родительского комитета на новый учебный год.</w:t>
            </w:r>
          </w:p>
        </w:tc>
      </w:tr>
    </w:tbl>
    <w:p w14:paraId="78A9161D" w14:textId="77777777" w:rsidR="0093476E" w:rsidRDefault="0093476E">
      <w:pPr>
        <w:ind w:left="-425" w:right="-491"/>
      </w:pPr>
    </w:p>
    <w:sectPr w:rsidR="0093476E">
      <w:pgSz w:w="16834" w:h="11909" w:orient="landscape"/>
      <w:pgMar w:top="992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476E"/>
    <w:rsid w:val="00130900"/>
    <w:rsid w:val="001335CF"/>
    <w:rsid w:val="001B68E4"/>
    <w:rsid w:val="0022156B"/>
    <w:rsid w:val="00260FC8"/>
    <w:rsid w:val="00282615"/>
    <w:rsid w:val="002E7675"/>
    <w:rsid w:val="003A4E26"/>
    <w:rsid w:val="00492991"/>
    <w:rsid w:val="004A6D3D"/>
    <w:rsid w:val="0056436A"/>
    <w:rsid w:val="005B3401"/>
    <w:rsid w:val="0064054A"/>
    <w:rsid w:val="00651659"/>
    <w:rsid w:val="00652218"/>
    <w:rsid w:val="006961F0"/>
    <w:rsid w:val="007546E1"/>
    <w:rsid w:val="00880DF1"/>
    <w:rsid w:val="00922726"/>
    <w:rsid w:val="0093476E"/>
    <w:rsid w:val="009518BF"/>
    <w:rsid w:val="00A07DFE"/>
    <w:rsid w:val="00B66107"/>
    <w:rsid w:val="00C02A30"/>
    <w:rsid w:val="00C95C23"/>
    <w:rsid w:val="00CC78FC"/>
    <w:rsid w:val="00D56C82"/>
    <w:rsid w:val="00E74E5A"/>
    <w:rsid w:val="00EF4BA1"/>
    <w:rsid w:val="00F91ED5"/>
    <w:rsid w:val="00FB5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4C7E8"/>
  <w15:docId w15:val="{7EF18865-B022-4ADB-B7BC-31A5290F9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ru-K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6255</Words>
  <Characters>35656</Characters>
  <Application>Microsoft Office Word</Application>
  <DocSecurity>4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Галия Днишевна</cp:lastModifiedBy>
  <cp:revision>2</cp:revision>
  <dcterms:created xsi:type="dcterms:W3CDTF">2025-10-21T07:59:00Z</dcterms:created>
  <dcterms:modified xsi:type="dcterms:W3CDTF">2025-10-21T07:59:00Z</dcterms:modified>
</cp:coreProperties>
</file>